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DDD8" w14:textId="04BE8E71" w:rsidR="00B03465" w:rsidRDefault="00B03465" w:rsidP="004E2D5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03465">
        <w:rPr>
          <w:b/>
          <w:color w:val="4472C4" w:themeColor="accent1"/>
          <w:sz w:val="28"/>
          <w:szCs w:val="28"/>
          <w:u w:val="single"/>
        </w:rPr>
        <w:t>REGULAMIN SZKOLNEGO TURNIEJU W KORFBALL</w:t>
      </w:r>
      <w:r w:rsidR="00FD29F6">
        <w:rPr>
          <w:b/>
          <w:color w:val="4472C4" w:themeColor="accent1"/>
          <w:sz w:val="28"/>
          <w:szCs w:val="28"/>
          <w:u w:val="single"/>
        </w:rPr>
        <w:t xml:space="preserve">                                                              Z OKAZJI </w:t>
      </w:r>
      <w:r w:rsidRPr="00B03465">
        <w:rPr>
          <w:b/>
          <w:color w:val="4472C4" w:themeColor="accent1"/>
          <w:sz w:val="28"/>
          <w:szCs w:val="28"/>
          <w:u w:val="single"/>
        </w:rPr>
        <w:t>EUROPEJSKIEGO TYGODNIA SPORTU</w:t>
      </w:r>
      <w:r>
        <w:rPr>
          <w:b/>
          <w:sz w:val="28"/>
          <w:szCs w:val="28"/>
          <w:u w:val="single"/>
        </w:rPr>
        <w:br/>
      </w:r>
    </w:p>
    <w:p w14:paraId="79D5F775" w14:textId="77777777" w:rsidR="00B03465" w:rsidRPr="00984BCD" w:rsidRDefault="00B03465" w:rsidP="00AF4CEA">
      <w:pPr>
        <w:spacing w:line="240" w:lineRule="auto"/>
        <w:jc w:val="both"/>
        <w:rPr>
          <w:b/>
          <w:color w:val="70AD47" w:themeColor="accent6"/>
        </w:rPr>
      </w:pPr>
      <w:r w:rsidRPr="00984BCD">
        <w:rPr>
          <w:b/>
          <w:color w:val="70AD47" w:themeColor="accent6"/>
        </w:rPr>
        <w:t>CELE:</w:t>
      </w:r>
    </w:p>
    <w:p w14:paraId="20833E17" w14:textId="088B6409" w:rsidR="00B03465" w:rsidRDefault="00B0346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 xml:space="preserve">popularyzacja </w:t>
      </w:r>
      <w:proofErr w:type="spellStart"/>
      <w:r>
        <w:t>korfballu</w:t>
      </w:r>
      <w:proofErr w:type="spellEnd"/>
      <w:r>
        <w:t xml:space="preserve"> jako dyscypliny koedukacyjnej wśró</w:t>
      </w:r>
      <w:r w:rsidR="008E7C84">
        <w:t xml:space="preserve">d uczniów Szkoły Podstawowej Nr </w:t>
      </w:r>
      <w:r>
        <w:t>5 z Oddziałami Integracyjnymi we Włocławku</w:t>
      </w:r>
      <w:r w:rsidR="00FD29F6">
        <w:t>;</w:t>
      </w:r>
    </w:p>
    <w:p w14:paraId="65F1B220" w14:textId="66896B02" w:rsidR="00B03465" w:rsidRDefault="00B0346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>aktywne spędzanie czasu wolnego</w:t>
      </w:r>
      <w:r w:rsidR="00FD29F6">
        <w:t>;</w:t>
      </w:r>
    </w:p>
    <w:p w14:paraId="044B5131" w14:textId="40DB1F57" w:rsidR="00B03465" w:rsidRDefault="00B0346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 xml:space="preserve">promowanie zdrowego </w:t>
      </w:r>
      <w:r w:rsidR="00624785">
        <w:t>stylu życia</w:t>
      </w:r>
      <w:r w:rsidR="00FD29F6">
        <w:t>;</w:t>
      </w:r>
    </w:p>
    <w:p w14:paraId="587676ED" w14:textId="314E30DC" w:rsidR="00B03465" w:rsidRDefault="00B0346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>wdrażanie do kulturalnego dopingu podczas meczu</w:t>
      </w:r>
      <w:r w:rsidR="00FD29F6">
        <w:t>;</w:t>
      </w:r>
    </w:p>
    <w:p w14:paraId="0446FDC4" w14:textId="1FB5431D" w:rsidR="00624785" w:rsidRDefault="0062478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>doskonalenie umiejętności współpracy w grupie</w:t>
      </w:r>
      <w:r w:rsidR="00FD29F6">
        <w:t>;</w:t>
      </w:r>
    </w:p>
    <w:p w14:paraId="6B38F262" w14:textId="07DC6530" w:rsidR="00624785" w:rsidRDefault="0062478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>aktywowanie uczniów do</w:t>
      </w:r>
      <w:r w:rsidR="00D26FD5">
        <w:t xml:space="preserve"> podejmowania samodzielnych działań</w:t>
      </w:r>
      <w:r w:rsidR="00FD29F6">
        <w:t>;</w:t>
      </w:r>
    </w:p>
    <w:p w14:paraId="1F3F6160" w14:textId="2D229803" w:rsidR="00D26FD5" w:rsidRDefault="00D26FD5" w:rsidP="00984BCD">
      <w:pPr>
        <w:numPr>
          <w:ilvl w:val="0"/>
          <w:numId w:val="1"/>
        </w:numPr>
        <w:spacing w:line="240" w:lineRule="auto"/>
        <w:ind w:left="1077" w:hanging="357"/>
        <w:jc w:val="both"/>
      </w:pPr>
      <w:r>
        <w:t>wspieranie zainteresowań i rozbudzanie pasji</w:t>
      </w:r>
      <w:r w:rsidR="00FD29F6">
        <w:t>.</w:t>
      </w:r>
    </w:p>
    <w:p w14:paraId="53BD4FCB" w14:textId="77777777" w:rsidR="00B03465" w:rsidRPr="00984BCD" w:rsidRDefault="00B03465" w:rsidP="00AF4CEA">
      <w:pPr>
        <w:rPr>
          <w:b/>
          <w:color w:val="7030A0"/>
        </w:rPr>
      </w:pPr>
      <w:r w:rsidRPr="00984BCD">
        <w:rPr>
          <w:b/>
          <w:color w:val="7030A0"/>
        </w:rPr>
        <w:t>ORGANIZATOR</w:t>
      </w:r>
    </w:p>
    <w:p w14:paraId="599C6956" w14:textId="26341F88" w:rsidR="00B03465" w:rsidRDefault="00B03465" w:rsidP="00AF4CEA">
      <w:pPr>
        <w:pStyle w:val="Akapitzlist"/>
        <w:numPr>
          <w:ilvl w:val="0"/>
          <w:numId w:val="12"/>
        </w:numPr>
        <w:spacing w:after="0" w:line="240" w:lineRule="auto"/>
      </w:pPr>
      <w:r>
        <w:t>Organizatorem</w:t>
      </w:r>
      <w:r w:rsidR="00D26FD5">
        <w:t xml:space="preserve"> </w:t>
      </w:r>
      <w:r w:rsidR="00D26FD5" w:rsidRPr="00AF4CEA">
        <w:rPr>
          <w:b/>
        </w:rPr>
        <w:t>SZKOLNEGO TURNIEJU W KORFBALL Z OKAZJI  EUROPEJSKIEGO TYGODNIA SP</w:t>
      </w:r>
      <w:r w:rsidR="00374FCF" w:rsidRPr="00AF4CEA">
        <w:rPr>
          <w:b/>
        </w:rPr>
        <w:t xml:space="preserve">ORTU </w:t>
      </w:r>
      <w:r w:rsidR="00374FCF" w:rsidRPr="00AF4CEA">
        <w:rPr>
          <w:bCs/>
        </w:rPr>
        <w:t>jest</w:t>
      </w:r>
      <w:r w:rsidR="00AF4CEA" w:rsidRPr="00AF4CEA">
        <w:rPr>
          <w:bCs/>
        </w:rPr>
        <w:t xml:space="preserve"> </w:t>
      </w:r>
      <w:r w:rsidR="00374FCF" w:rsidRPr="00AF4CEA">
        <w:rPr>
          <w:bCs/>
        </w:rPr>
        <w:t>p. Marta Banasiak.</w:t>
      </w:r>
      <w:r w:rsidR="00D26FD5" w:rsidRPr="00AF4CEA">
        <w:rPr>
          <w:b/>
          <w:u w:val="single"/>
        </w:rPr>
        <w:br/>
      </w:r>
    </w:p>
    <w:p w14:paraId="6081ED05" w14:textId="77777777" w:rsidR="00B03465" w:rsidRPr="00984BCD" w:rsidRDefault="00B03465" w:rsidP="00AF4CEA">
      <w:pPr>
        <w:jc w:val="both"/>
        <w:rPr>
          <w:b/>
          <w:color w:val="FFC000"/>
        </w:rPr>
      </w:pPr>
      <w:r w:rsidRPr="00984BCD">
        <w:rPr>
          <w:b/>
          <w:color w:val="FFC000"/>
        </w:rPr>
        <w:t xml:space="preserve">UCZESTNICTWO </w:t>
      </w:r>
    </w:p>
    <w:p w14:paraId="736EBE6B" w14:textId="6F16FED1" w:rsidR="00B03465" w:rsidRDefault="00FD29F6" w:rsidP="00AF4CEA">
      <w:pPr>
        <w:pStyle w:val="Akapitzlist"/>
        <w:numPr>
          <w:ilvl w:val="0"/>
          <w:numId w:val="3"/>
        </w:numPr>
        <w:jc w:val="both"/>
      </w:pPr>
      <w:r>
        <w:t xml:space="preserve">Termin i miejsce: </w:t>
      </w:r>
      <w:r w:rsidR="00B03465">
        <w:t>2</w:t>
      </w:r>
      <w:r w:rsidR="00374FCF">
        <w:t xml:space="preserve">3 </w:t>
      </w:r>
      <w:r w:rsidR="00B03465">
        <w:t>września 20</w:t>
      </w:r>
      <w:r w:rsidR="00374FCF">
        <w:t>22</w:t>
      </w:r>
      <w:r w:rsidR="00B03465">
        <w:t xml:space="preserve"> r.  </w:t>
      </w:r>
      <w:r w:rsidR="00374FCF">
        <w:t>w godzinach 14:15-16:15</w:t>
      </w:r>
    </w:p>
    <w:p w14:paraId="7A8BF465" w14:textId="603A994A" w:rsidR="00B03465" w:rsidRDefault="00B03465" w:rsidP="00AF4CEA">
      <w:pPr>
        <w:pStyle w:val="Akapitzlist"/>
        <w:numPr>
          <w:ilvl w:val="0"/>
          <w:numId w:val="3"/>
        </w:numPr>
        <w:jc w:val="both"/>
      </w:pPr>
      <w:r>
        <w:t xml:space="preserve">Podstawą uczestnictwa w </w:t>
      </w:r>
      <w:r w:rsidR="00374FCF">
        <w:t xml:space="preserve">turnieju </w:t>
      </w:r>
      <w:r>
        <w:t>jest zgłoszenie drużyny z oznaczonym składem</w:t>
      </w:r>
      <w:r w:rsidR="00374FCF">
        <w:t xml:space="preserve"> </w:t>
      </w:r>
      <w:r w:rsidR="00FD29F6">
        <w:t xml:space="preserve">                           </w:t>
      </w:r>
      <w:r w:rsidR="00374FCF">
        <w:t>oraz wyborem państwa europejskiego w celu nadania nazwy drużynie.</w:t>
      </w:r>
    </w:p>
    <w:p w14:paraId="662BCBB0" w14:textId="6027D56E" w:rsidR="00B03465" w:rsidRDefault="00B03465" w:rsidP="00AF4CEA">
      <w:pPr>
        <w:pStyle w:val="Akapitzlist"/>
        <w:numPr>
          <w:ilvl w:val="0"/>
          <w:numId w:val="3"/>
        </w:numPr>
        <w:jc w:val="both"/>
      </w:pPr>
      <w:r>
        <w:t>Zgłoszenia uczestnictwa będą przyjmowane u</w:t>
      </w:r>
      <w:r w:rsidR="00374FCF">
        <w:t xml:space="preserve"> organizatora do dnia</w:t>
      </w:r>
      <w:r w:rsidR="004E2D5B">
        <w:t xml:space="preserve"> 22.09.2022r</w:t>
      </w:r>
      <w:r>
        <w:t>.</w:t>
      </w:r>
    </w:p>
    <w:p w14:paraId="393208A9" w14:textId="77777777" w:rsidR="00B03465" w:rsidRDefault="00B03465" w:rsidP="00AF4CEA">
      <w:pPr>
        <w:pStyle w:val="Akapitzlist"/>
        <w:numPr>
          <w:ilvl w:val="0"/>
          <w:numId w:val="3"/>
        </w:numPr>
        <w:jc w:val="both"/>
      </w:pPr>
      <w:r>
        <w:t xml:space="preserve">Zgłoszenie do rozgrywek jest jednoznaczne z deklaracją przestrzegania regulaminu </w:t>
      </w:r>
    </w:p>
    <w:p w14:paraId="4F83208C" w14:textId="77777777" w:rsidR="00B03465" w:rsidRDefault="00B03465" w:rsidP="00AF4CEA">
      <w:pPr>
        <w:pStyle w:val="Akapitzlist"/>
        <w:ind w:left="284" w:firstLine="360"/>
        <w:jc w:val="both"/>
      </w:pPr>
      <w:r>
        <w:t xml:space="preserve">i przepisów gry w turnieju. </w:t>
      </w:r>
    </w:p>
    <w:p w14:paraId="15A6362E" w14:textId="77777777" w:rsidR="00984BCD" w:rsidRDefault="00B03465" w:rsidP="00984BCD">
      <w:pPr>
        <w:pStyle w:val="Akapitzlist"/>
        <w:numPr>
          <w:ilvl w:val="0"/>
          <w:numId w:val="3"/>
        </w:numPr>
        <w:jc w:val="both"/>
      </w:pPr>
      <w:r>
        <w:t>Drużyna musi posiadać kapitana, który będzie reprezentował drużynę oraz wyjaśniał wszelkie sprawy sporne.</w:t>
      </w:r>
    </w:p>
    <w:p w14:paraId="1C68246D" w14:textId="07DBC877" w:rsidR="00B03465" w:rsidRPr="00984BCD" w:rsidRDefault="00B03465" w:rsidP="00984BCD">
      <w:pPr>
        <w:jc w:val="both"/>
      </w:pPr>
      <w:r w:rsidRPr="00984BCD">
        <w:rPr>
          <w:b/>
          <w:color w:val="99FF66"/>
        </w:rPr>
        <w:t>DRUŻYNY</w:t>
      </w:r>
    </w:p>
    <w:p w14:paraId="2EF4EEC3" w14:textId="02FA3FED" w:rsidR="00B03465" w:rsidRDefault="00B03465" w:rsidP="00AF4CEA">
      <w:pPr>
        <w:pStyle w:val="Akapitzlist"/>
        <w:numPr>
          <w:ilvl w:val="0"/>
          <w:numId w:val="4"/>
        </w:numPr>
        <w:jc w:val="both"/>
      </w:pPr>
      <w:r>
        <w:t xml:space="preserve">Drużyna może liczyć maksymalnie </w:t>
      </w:r>
      <w:r w:rsidR="004E2D5B">
        <w:t>6</w:t>
      </w:r>
      <w:r>
        <w:t xml:space="preserve"> zawodników</w:t>
      </w:r>
      <w:r w:rsidR="004E2D5B">
        <w:t xml:space="preserve"> w tym dwie dziewczynki i dwóch chłopców</w:t>
      </w:r>
      <w:r>
        <w:t>.</w:t>
      </w:r>
    </w:p>
    <w:p w14:paraId="05787461" w14:textId="63C388F5" w:rsidR="00B03465" w:rsidRDefault="00B03465" w:rsidP="00AF4CEA">
      <w:pPr>
        <w:pStyle w:val="Akapitzlist"/>
        <w:numPr>
          <w:ilvl w:val="0"/>
          <w:numId w:val="4"/>
        </w:numPr>
        <w:jc w:val="both"/>
      </w:pPr>
      <w:r>
        <w:t xml:space="preserve">Na boisku grają  </w:t>
      </w:r>
      <w:r w:rsidR="004E2D5B">
        <w:t>4</w:t>
      </w:r>
      <w:r>
        <w:t xml:space="preserve"> – osobowe drużyny ilość zmian nieograniczona.</w:t>
      </w:r>
    </w:p>
    <w:p w14:paraId="79154FED" w14:textId="6BCE415F" w:rsidR="00B03465" w:rsidRDefault="00B03465" w:rsidP="00AF4CEA">
      <w:pPr>
        <w:pStyle w:val="Akapitzlist"/>
        <w:numPr>
          <w:ilvl w:val="0"/>
          <w:numId w:val="4"/>
        </w:numPr>
        <w:spacing w:after="0"/>
        <w:ind w:left="748" w:hanging="357"/>
        <w:jc w:val="both"/>
      </w:pPr>
      <w:r>
        <w:t>Organizator zapewnia kolorowe znaczniki dla jednej z drużyn grających w celu łatwiejszego rozróżnienia</w:t>
      </w:r>
      <w:r w:rsidR="004E2D5B">
        <w:t>.</w:t>
      </w:r>
    </w:p>
    <w:p w14:paraId="41A83B1F" w14:textId="2B9CC262" w:rsidR="00B03465" w:rsidRDefault="00B03465" w:rsidP="00AF4CEA">
      <w:pPr>
        <w:numPr>
          <w:ilvl w:val="0"/>
          <w:numId w:val="4"/>
        </w:numPr>
        <w:spacing w:after="0" w:line="240" w:lineRule="auto"/>
        <w:ind w:left="748" w:hanging="357"/>
        <w:jc w:val="both"/>
      </w:pPr>
      <w:r>
        <w:t xml:space="preserve">Za nieprzestrzeganie regulaminu i przepisów gry grozi kara dyskwalifikacji. Ostateczną decyzję podejmuje </w:t>
      </w:r>
      <w:r w:rsidR="004E2D5B">
        <w:t>organizator oraz sędzia zawodów</w:t>
      </w:r>
      <w:r>
        <w:t>.</w:t>
      </w:r>
    </w:p>
    <w:p w14:paraId="3EE24660" w14:textId="37D9ED30" w:rsidR="00B03465" w:rsidRPr="00984BCD" w:rsidRDefault="00B03465" w:rsidP="00AF4CEA">
      <w:pPr>
        <w:jc w:val="both"/>
        <w:rPr>
          <w:b/>
          <w:color w:val="FF0066"/>
        </w:rPr>
      </w:pPr>
      <w:r w:rsidRPr="00984BCD">
        <w:rPr>
          <w:b/>
          <w:color w:val="FF0066"/>
        </w:rPr>
        <w:t>SYSTEM ROZGRYWEK</w:t>
      </w:r>
    </w:p>
    <w:p w14:paraId="09B2B788" w14:textId="2EE63788" w:rsidR="00B03465" w:rsidRDefault="00FD29F6" w:rsidP="00C369A5">
      <w:pPr>
        <w:pStyle w:val="Akapitzlist"/>
        <w:numPr>
          <w:ilvl w:val="0"/>
          <w:numId w:val="14"/>
        </w:numPr>
        <w:jc w:val="both"/>
      </w:pPr>
      <w:r>
        <w:t>W zależności od ilości drużyn. „</w:t>
      </w:r>
      <w:bookmarkStart w:id="0" w:name="_GoBack"/>
      <w:bookmarkEnd w:id="0"/>
      <w:r w:rsidR="00B03465">
        <w:t>Każdy z każdym” lub „grupowy”.</w:t>
      </w:r>
    </w:p>
    <w:p w14:paraId="3B6A2056" w14:textId="5C56F48B" w:rsidR="00C369A5" w:rsidRPr="00C369A5" w:rsidRDefault="00B03465" w:rsidP="00C369A5">
      <w:pPr>
        <w:pStyle w:val="Akapitzlist"/>
        <w:numPr>
          <w:ilvl w:val="0"/>
          <w:numId w:val="14"/>
        </w:numPr>
        <w:jc w:val="both"/>
      </w:pPr>
      <w:r>
        <w:t>Za wygrany mecz drużyna otrzymuje 3 pkt., za remis 1 pkt., za przegraną 0 pkt.</w:t>
      </w:r>
    </w:p>
    <w:p w14:paraId="16A9A030" w14:textId="6292FEC2" w:rsidR="00C369A5" w:rsidRPr="00C369A5" w:rsidRDefault="00C369A5" w:rsidP="00C369A5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Cs/>
        </w:rPr>
        <w:t>C</w:t>
      </w:r>
      <w:r w:rsidR="00B03465" w:rsidRPr="00C369A5">
        <w:rPr>
          <w:bCs/>
        </w:rPr>
        <w:t>zas gry : 2 x</w:t>
      </w:r>
      <w:r w:rsidR="004E2D5B" w:rsidRPr="00C369A5">
        <w:rPr>
          <w:bCs/>
        </w:rPr>
        <w:t xml:space="preserve"> 8</w:t>
      </w:r>
      <w:r w:rsidR="00B03465" w:rsidRPr="00C369A5">
        <w:rPr>
          <w:bCs/>
        </w:rPr>
        <w:t xml:space="preserve"> minut, </w:t>
      </w:r>
      <w:r w:rsidR="004E2D5B" w:rsidRPr="00C369A5">
        <w:rPr>
          <w:bCs/>
        </w:rPr>
        <w:t>3</w:t>
      </w:r>
      <w:r w:rsidR="00B03465" w:rsidRPr="00C369A5">
        <w:rPr>
          <w:bCs/>
        </w:rPr>
        <w:t xml:space="preserve"> minut przerwy. Dopuszcza się możliwość zmiany czasu gry      </w:t>
      </w:r>
      <w:r w:rsidR="00AF4CEA" w:rsidRPr="00C369A5">
        <w:rPr>
          <w:bCs/>
        </w:rPr>
        <w:t xml:space="preserve">        </w:t>
      </w:r>
      <w:r w:rsidRPr="00C369A5">
        <w:rPr>
          <w:bCs/>
        </w:rPr>
        <w:t xml:space="preserve">             </w:t>
      </w:r>
      <w:r w:rsidR="00B03465" w:rsidRPr="00C369A5">
        <w:rPr>
          <w:bCs/>
        </w:rPr>
        <w:t>po ustaleniu z kapitanami drużyn przed rozpoczęciem turnieju.</w:t>
      </w:r>
    </w:p>
    <w:p w14:paraId="2EA7AE28" w14:textId="2192A4D9" w:rsidR="00AF4CEA" w:rsidRPr="00C369A5" w:rsidRDefault="00C369A5" w:rsidP="00AF4CEA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Cs/>
        </w:rPr>
        <w:t>T</w:t>
      </w:r>
      <w:r w:rsidR="00B03465" w:rsidRPr="00C369A5">
        <w:rPr>
          <w:bCs/>
        </w:rPr>
        <w:t xml:space="preserve">urniej zostanie rozegrany piłką </w:t>
      </w:r>
      <w:r w:rsidR="004E2D5B" w:rsidRPr="00C369A5">
        <w:rPr>
          <w:bCs/>
        </w:rPr>
        <w:t xml:space="preserve">przeznaczoną do gry w </w:t>
      </w:r>
      <w:proofErr w:type="spellStart"/>
      <w:r w:rsidR="004E2D5B" w:rsidRPr="00C369A5">
        <w:rPr>
          <w:bCs/>
        </w:rPr>
        <w:t>korfball</w:t>
      </w:r>
      <w:proofErr w:type="spellEnd"/>
      <w:r w:rsidRPr="00C369A5">
        <w:rPr>
          <w:bCs/>
        </w:rPr>
        <w:t>.</w:t>
      </w:r>
      <w:r w:rsidR="00AF4CEA" w:rsidRPr="00C369A5">
        <w:rPr>
          <w:bCs/>
        </w:rPr>
        <w:t xml:space="preserve"> </w:t>
      </w:r>
    </w:p>
    <w:sectPr w:rsidR="00AF4CEA" w:rsidRPr="00C3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3A"/>
    <w:multiLevelType w:val="hybridMultilevel"/>
    <w:tmpl w:val="0D5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D67"/>
    <w:multiLevelType w:val="hybridMultilevel"/>
    <w:tmpl w:val="EE34FDDE"/>
    <w:lvl w:ilvl="0" w:tplc="36D4DD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4573F"/>
    <w:multiLevelType w:val="hybridMultilevel"/>
    <w:tmpl w:val="EBA8240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AF4203"/>
    <w:multiLevelType w:val="hybridMultilevel"/>
    <w:tmpl w:val="7C182F0C"/>
    <w:lvl w:ilvl="0" w:tplc="36D4DDA6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4F3C6C5D"/>
    <w:multiLevelType w:val="hybridMultilevel"/>
    <w:tmpl w:val="0D168B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005EB9"/>
    <w:multiLevelType w:val="hybridMultilevel"/>
    <w:tmpl w:val="61C8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D56"/>
    <w:multiLevelType w:val="hybridMultilevel"/>
    <w:tmpl w:val="E0CA2B94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5C062418"/>
    <w:multiLevelType w:val="hybridMultilevel"/>
    <w:tmpl w:val="EAF2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5723"/>
    <w:multiLevelType w:val="hybridMultilevel"/>
    <w:tmpl w:val="0396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4A9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47F1"/>
    <w:multiLevelType w:val="hybridMultilevel"/>
    <w:tmpl w:val="0D168B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CA0897"/>
    <w:multiLevelType w:val="hybridMultilevel"/>
    <w:tmpl w:val="956A9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D4DD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C313D6"/>
    <w:multiLevelType w:val="hybridMultilevel"/>
    <w:tmpl w:val="D05AB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D4DD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65"/>
    <w:rsid w:val="002464D1"/>
    <w:rsid w:val="00374FCF"/>
    <w:rsid w:val="004E2D5B"/>
    <w:rsid w:val="00624785"/>
    <w:rsid w:val="008E7C84"/>
    <w:rsid w:val="00984BCD"/>
    <w:rsid w:val="00AF4CEA"/>
    <w:rsid w:val="00B03465"/>
    <w:rsid w:val="00C369A5"/>
    <w:rsid w:val="00D26FD5"/>
    <w:rsid w:val="00DC143F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Banasiak</dc:creator>
  <cp:keywords/>
  <dc:description/>
  <cp:lastModifiedBy>48783011303</cp:lastModifiedBy>
  <cp:revision>4</cp:revision>
  <dcterms:created xsi:type="dcterms:W3CDTF">2022-09-19T15:53:00Z</dcterms:created>
  <dcterms:modified xsi:type="dcterms:W3CDTF">2022-09-21T04:43:00Z</dcterms:modified>
</cp:coreProperties>
</file>