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2817" w14:textId="162FBD34" w:rsidR="000B486C" w:rsidRPr="000B486C" w:rsidRDefault="00B95FA8" w:rsidP="000B486C">
      <w:pPr>
        <w:jc w:val="center"/>
        <w:rPr>
          <w:rFonts w:ascii="Comic Sans MS" w:hAnsi="Comic Sans MS" w:cs="Tahoma"/>
          <w:b/>
          <w:bCs/>
          <w:i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367592" wp14:editId="59F0BD99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2548255" cy="2548255"/>
            <wp:effectExtent l="0" t="0" r="4445" b="4445"/>
            <wp:wrapTight wrapText="bothSides">
              <wp:wrapPolygon edited="0">
                <wp:start x="0" y="0"/>
                <wp:lineTo x="0" y="21476"/>
                <wp:lineTo x="21476" y="21476"/>
                <wp:lineTo x="2147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86C">
        <w:rPr>
          <w:rFonts w:ascii="Comic Sans MS" w:hAnsi="Comic Sans MS" w:cs="Tahoma"/>
          <w:b/>
          <w:bCs/>
          <w:noProof/>
          <w:sz w:val="32"/>
        </w:rPr>
        <w:br/>
      </w:r>
      <w:r w:rsidR="000B486C" w:rsidRPr="000B486C">
        <w:rPr>
          <w:rFonts w:ascii="Comic Sans MS" w:hAnsi="Comic Sans MS" w:cs="Tahoma"/>
          <w:b/>
          <w:bCs/>
          <w:i/>
          <w:iCs/>
          <w:noProof/>
          <w:sz w:val="28"/>
          <w:szCs w:val="28"/>
        </w:rPr>
        <w:t>Drodzy Uczniowie!</w:t>
      </w:r>
    </w:p>
    <w:p w14:paraId="593B33C9" w14:textId="00A381BB" w:rsidR="000B486C" w:rsidRPr="000B486C" w:rsidRDefault="000B486C">
      <w:pPr>
        <w:rPr>
          <w:rFonts w:ascii="Comic Sans MS" w:hAnsi="Comic Sans MS" w:cs="Tahoma"/>
          <w:b/>
          <w:bCs/>
          <w:i/>
          <w:iCs/>
          <w:noProof/>
          <w:sz w:val="28"/>
          <w:szCs w:val="28"/>
        </w:rPr>
      </w:pPr>
      <w:r>
        <w:rPr>
          <w:rFonts w:ascii="Comic Sans MS" w:hAnsi="Comic Sans MS" w:cs="Tahoma"/>
          <w:b/>
          <w:bCs/>
          <w:i/>
          <w:iCs/>
          <w:noProof/>
          <w:sz w:val="28"/>
          <w:szCs w:val="28"/>
        </w:rPr>
        <w:t xml:space="preserve">    </w:t>
      </w:r>
      <w:r w:rsidRPr="000B486C">
        <w:rPr>
          <w:rFonts w:ascii="Comic Sans MS" w:hAnsi="Comic Sans MS" w:cs="Tahoma"/>
          <w:b/>
          <w:bCs/>
          <w:i/>
          <w:iCs/>
          <w:noProof/>
          <w:sz w:val="28"/>
          <w:szCs w:val="28"/>
        </w:rPr>
        <w:t xml:space="preserve">Czas na kolejne zadanie w ramach akcji „Teraz polski!”Zapoznajcie się             </w:t>
      </w:r>
      <w:r>
        <w:rPr>
          <w:rFonts w:ascii="Comic Sans MS" w:hAnsi="Comic Sans MS" w:cs="Tahoma"/>
          <w:b/>
          <w:bCs/>
          <w:i/>
          <w:iCs/>
          <w:noProof/>
          <w:sz w:val="28"/>
          <w:szCs w:val="28"/>
        </w:rPr>
        <w:t xml:space="preserve">           </w:t>
      </w:r>
      <w:r w:rsidRPr="000B486C">
        <w:rPr>
          <w:rFonts w:ascii="Comic Sans MS" w:hAnsi="Comic Sans MS" w:cs="Tahoma"/>
          <w:b/>
          <w:bCs/>
          <w:i/>
          <w:iCs/>
          <w:noProof/>
          <w:sz w:val="28"/>
          <w:szCs w:val="28"/>
        </w:rPr>
        <w:t>z wiadomościami na temat błędów językowych, a następnie spróbujcie zrobić kartę pracy „Poszukiwacze błędów”.</w:t>
      </w:r>
    </w:p>
    <w:p w14:paraId="569B0D9C" w14:textId="6CF7D6DA" w:rsidR="000B486C" w:rsidRDefault="000B486C">
      <w:pPr>
        <w:rPr>
          <w:rFonts w:ascii="Comic Sans MS" w:hAnsi="Comic Sans MS" w:cs="Tahoma"/>
          <w:b/>
          <w:bCs/>
          <w:i/>
          <w:iCs/>
          <w:noProof/>
          <w:sz w:val="28"/>
          <w:szCs w:val="28"/>
        </w:rPr>
      </w:pPr>
      <w:r w:rsidRPr="000B486C">
        <w:rPr>
          <w:rFonts w:ascii="Comic Sans MS" w:hAnsi="Comic Sans MS" w:cs="Tahoma"/>
          <w:b/>
          <w:bCs/>
          <w:i/>
          <w:iCs/>
          <w:noProof/>
          <w:sz w:val="28"/>
          <w:szCs w:val="28"/>
        </w:rPr>
        <w:t xml:space="preserve">                   Powodzenia! </w:t>
      </w:r>
    </w:p>
    <w:p w14:paraId="6464191F" w14:textId="0DC2CD7D" w:rsidR="000B486C" w:rsidRPr="000B486C" w:rsidRDefault="000B486C">
      <w:pPr>
        <w:rPr>
          <w:rFonts w:ascii="Comic Sans MS" w:hAnsi="Comic Sans MS" w:cs="Tahoma"/>
          <w:b/>
          <w:bCs/>
          <w:i/>
          <w:iCs/>
          <w:noProof/>
          <w:sz w:val="32"/>
        </w:rPr>
      </w:pPr>
      <w:r>
        <w:rPr>
          <w:rFonts w:ascii="Comic Sans MS" w:hAnsi="Comic Sans MS" w:cs="Tahoma"/>
          <w:b/>
          <w:bCs/>
          <w:i/>
          <w:iCs/>
          <w:noProof/>
          <w:sz w:val="28"/>
          <w:szCs w:val="28"/>
        </w:rPr>
        <w:t xml:space="preserve">                             </w:t>
      </w:r>
      <w:r w:rsidRPr="000B486C">
        <w:rPr>
          <w:rFonts w:ascii="Comic Sans MS" w:hAnsi="Comic Sans MS" w:cs="Tahoma"/>
          <w:b/>
          <w:bCs/>
          <w:i/>
          <w:iCs/>
          <w:noProof/>
          <w:sz w:val="28"/>
          <w:szCs w:val="28"/>
        </w:rPr>
        <w:t>Anna Brzezińska</w:t>
      </w:r>
    </w:p>
    <w:p w14:paraId="49451D6D" w14:textId="7115978E" w:rsidR="000B211A" w:rsidRPr="000B486C" w:rsidRDefault="00AC107E">
      <w:pPr>
        <w:rPr>
          <w:rFonts w:ascii="Comic Sans MS" w:hAnsi="Comic Sans MS" w:cs="Tahoma"/>
          <w:b/>
          <w:bCs/>
          <w:noProof/>
          <w:sz w:val="28"/>
          <w:szCs w:val="28"/>
        </w:rPr>
      </w:pPr>
      <w:r w:rsidRP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Język polski </w:t>
      </w:r>
      <w:r w:rsidR="00310DCD" w:rsidRPr="000B486C">
        <w:rPr>
          <w:rFonts w:ascii="Comic Sans MS" w:hAnsi="Comic Sans MS" w:cs="Tahoma"/>
          <w:b/>
          <w:bCs/>
          <w:noProof/>
          <w:sz w:val="28"/>
          <w:szCs w:val="28"/>
        </w:rPr>
        <w:t>może sprawiać</w:t>
      </w:r>
      <w:r w:rsidRP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 </w:t>
      </w:r>
      <w:r w:rsidR="00310DCD" w:rsidRP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trudności </w:t>
      </w:r>
      <w:r w:rsidR="007F0773" w:rsidRP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i to </w:t>
      </w:r>
      <w:r w:rsidRP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 nie tylk</w:t>
      </w:r>
      <w:r w:rsidR="00AE0F09" w:rsidRP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o </w:t>
      </w:r>
      <w:r w:rsidRP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obcokrajowcom. Czasami </w:t>
      </w:r>
      <w:r w:rsidR="00310DCD" w:rsidRPr="000B486C">
        <w:rPr>
          <w:rFonts w:ascii="Comic Sans MS" w:hAnsi="Comic Sans MS" w:cs="Tahoma"/>
          <w:b/>
          <w:bCs/>
          <w:noProof/>
          <w:sz w:val="28"/>
          <w:szCs w:val="28"/>
        </w:rPr>
        <w:t>zastanawiamy</w:t>
      </w:r>
      <w:r w:rsidR="000B211A" w:rsidRP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 się, jak poprawnie coś powiedzieć, która forma jest </w:t>
      </w:r>
      <w:r w:rsidR="007901C8" w:rsidRPr="000B486C">
        <w:rPr>
          <w:rFonts w:ascii="Comic Sans MS" w:hAnsi="Comic Sans MS" w:cs="Tahoma"/>
          <w:b/>
          <w:bCs/>
          <w:noProof/>
          <w:sz w:val="28"/>
          <w:szCs w:val="28"/>
        </w:rPr>
        <w:t>właściwa</w:t>
      </w:r>
      <w:r w:rsidR="000B211A" w:rsidRPr="000B486C">
        <w:rPr>
          <w:rFonts w:ascii="Comic Sans MS" w:hAnsi="Comic Sans MS" w:cs="Tahoma"/>
          <w:b/>
          <w:bCs/>
          <w:noProof/>
          <w:sz w:val="28"/>
          <w:szCs w:val="28"/>
        </w:rPr>
        <w:t>…</w:t>
      </w:r>
    </w:p>
    <w:p w14:paraId="2ABFCC98" w14:textId="08D12164" w:rsidR="00EC6811" w:rsidRPr="000B486C" w:rsidRDefault="00AE0F09">
      <w:pPr>
        <w:rPr>
          <w:rFonts w:ascii="Comic Sans MS" w:hAnsi="Comic Sans MS" w:cs="Tahoma"/>
          <w:b/>
          <w:bCs/>
          <w:noProof/>
          <w:sz w:val="28"/>
          <w:szCs w:val="28"/>
        </w:rPr>
      </w:pPr>
      <w:r w:rsidRP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   </w:t>
      </w:r>
      <w:r w:rsidR="000B211A" w:rsidRPr="000B486C">
        <w:rPr>
          <w:rFonts w:ascii="Comic Sans MS" w:hAnsi="Comic Sans MS" w:cs="Tahoma"/>
          <w:b/>
          <w:bCs/>
          <w:noProof/>
          <w:sz w:val="28"/>
          <w:szCs w:val="28"/>
        </w:rPr>
        <w:t>Poniż</w:t>
      </w:r>
      <w:r w:rsidR="00EC6811" w:rsidRPr="000B486C">
        <w:rPr>
          <w:rFonts w:ascii="Comic Sans MS" w:hAnsi="Comic Sans MS" w:cs="Tahoma"/>
          <w:b/>
          <w:bCs/>
          <w:noProof/>
          <w:sz w:val="28"/>
          <w:szCs w:val="28"/>
        </w:rPr>
        <w:t>e</w:t>
      </w:r>
      <w:r w:rsidR="000B211A" w:rsidRP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j znajdziecie </w:t>
      </w:r>
      <w:r w:rsidR="007C5AAE" w:rsidRPr="000B486C">
        <w:rPr>
          <w:rFonts w:ascii="Comic Sans MS" w:hAnsi="Comic Sans MS" w:cs="Tahoma"/>
          <w:b/>
          <w:bCs/>
          <w:noProof/>
          <w:sz w:val="28"/>
          <w:szCs w:val="28"/>
        </w:rPr>
        <w:t>wskazówki</w:t>
      </w:r>
      <w:r w:rsidR="000B211A" w:rsidRPr="000B486C">
        <w:rPr>
          <w:rFonts w:ascii="Comic Sans MS" w:hAnsi="Comic Sans MS" w:cs="Tahoma"/>
          <w:b/>
          <w:bCs/>
          <w:noProof/>
          <w:sz w:val="28"/>
          <w:szCs w:val="28"/>
        </w:rPr>
        <w:t>, jakich błędów unikać</w:t>
      </w:r>
      <w:r w:rsidR="007901C8" w:rsidRP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 i jakie formy są poprawne.</w:t>
      </w:r>
      <w:r w:rsid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 </w:t>
      </w:r>
      <w:r w:rsidR="00EC6811" w:rsidRPr="000B486C">
        <w:rPr>
          <w:rFonts w:ascii="Comic Sans MS" w:hAnsi="Comic Sans MS" w:cs="Tahoma"/>
          <w:b/>
          <w:bCs/>
          <w:noProof/>
          <w:sz w:val="28"/>
          <w:szCs w:val="28"/>
        </w:rPr>
        <w:t>Możecie również pobawić się w</w:t>
      </w:r>
      <w:r w:rsidR="005A4D9A" w:rsidRP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 </w:t>
      </w:r>
      <w:r w:rsidR="00EC6811" w:rsidRPr="000B486C">
        <w:rPr>
          <w:rFonts w:ascii="Comic Sans MS" w:hAnsi="Comic Sans MS" w:cs="Tahoma"/>
          <w:b/>
          <w:bCs/>
          <w:noProof/>
          <w:sz w:val="28"/>
          <w:szCs w:val="28"/>
        </w:rPr>
        <w:t>poszukiwaczy błędów</w:t>
      </w:r>
      <w:r w:rsidR="000B486C">
        <w:rPr>
          <w:rFonts w:ascii="Comic Sans MS" w:hAnsi="Comic Sans MS" w:cs="Tahoma"/>
          <w:b/>
          <w:bCs/>
          <w:noProof/>
          <w:sz w:val="28"/>
          <w:szCs w:val="28"/>
        </w:rPr>
        <w:t xml:space="preserve"> </w:t>
      </w:r>
      <w:r w:rsidR="00EC6811" w:rsidRPr="000B486C">
        <w:rPr>
          <w:rFonts w:ascii="Comic Sans MS" w:hAnsi="Comic Sans MS" w:cs="Tahoma"/>
          <w:b/>
          <w:bCs/>
          <w:noProof/>
          <w:sz w:val="28"/>
          <w:szCs w:val="28"/>
        </w:rPr>
        <w:t>i rozwiązać zadania, które zostaną ocenione przez nauczycieli języka po</w:t>
      </w:r>
      <w:r w:rsidR="007B3D8C" w:rsidRPr="000B486C">
        <w:rPr>
          <w:rFonts w:ascii="Comic Sans MS" w:hAnsi="Comic Sans MS" w:cs="Tahoma"/>
          <w:b/>
          <w:bCs/>
          <w:noProof/>
          <w:sz w:val="28"/>
          <w:szCs w:val="28"/>
        </w:rPr>
        <w:t>lskiego</w:t>
      </w:r>
      <w:r w:rsidR="007F0773" w:rsidRPr="000B486C">
        <w:rPr>
          <w:rFonts w:ascii="Comic Sans MS" w:hAnsi="Comic Sans MS" w:cs="Tahoma"/>
          <w:b/>
          <w:bCs/>
          <w:noProof/>
          <w:sz w:val="28"/>
          <w:szCs w:val="28"/>
        </w:rPr>
        <w:t>.</w:t>
      </w:r>
    </w:p>
    <w:p w14:paraId="400B8D59" w14:textId="611A3D11" w:rsidR="00AE0F09" w:rsidRPr="000B486C" w:rsidRDefault="00AE0F09">
      <w:pPr>
        <w:rPr>
          <w:rFonts w:ascii="Comic Sans MS" w:hAnsi="Comic Sans MS" w:cs="Tahoma"/>
          <w:b/>
          <w:bCs/>
          <w:noProof/>
          <w:sz w:val="28"/>
          <w:szCs w:val="28"/>
        </w:rPr>
      </w:pPr>
    </w:p>
    <w:p w14:paraId="46A59456" w14:textId="01A1C967" w:rsidR="00AE0F09" w:rsidRPr="000B486C" w:rsidRDefault="00AE0F09" w:rsidP="00B95FA8">
      <w:pPr>
        <w:jc w:val="center"/>
        <w:rPr>
          <w:rFonts w:ascii="Comic Sans MS" w:hAnsi="Comic Sans MS" w:cs="Tahoma"/>
          <w:b/>
          <w:bCs/>
          <w:noProof/>
          <w:sz w:val="28"/>
          <w:szCs w:val="28"/>
        </w:rPr>
      </w:pPr>
      <w:r w:rsidRPr="000B486C">
        <w:rPr>
          <w:rFonts w:ascii="Comic Sans MS" w:hAnsi="Comic Sans MS" w:cs="Tahoma"/>
          <w:b/>
          <w:bCs/>
          <w:noProof/>
          <w:sz w:val="28"/>
          <w:szCs w:val="28"/>
        </w:rPr>
        <w:t>Która forma jest poprawna?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6755D" w:rsidRPr="000B486C" w14:paraId="643E8FCF" w14:textId="77777777" w:rsidTr="008D4CD1">
        <w:tc>
          <w:tcPr>
            <w:tcW w:w="5228" w:type="dxa"/>
            <w:shd w:val="clear" w:color="auto" w:fill="FFE599" w:themeFill="accent4" w:themeFillTint="66"/>
          </w:tcPr>
          <w:p w14:paraId="55DAF2DC" w14:textId="77777777" w:rsidR="00B6755D" w:rsidRPr="000B486C" w:rsidRDefault="00B6755D" w:rsidP="008D4CD1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niepoprawna forma</w:t>
            </w:r>
          </w:p>
        </w:tc>
        <w:tc>
          <w:tcPr>
            <w:tcW w:w="5228" w:type="dxa"/>
            <w:shd w:val="clear" w:color="auto" w:fill="FFE599" w:themeFill="accent4" w:themeFillTint="66"/>
          </w:tcPr>
          <w:p w14:paraId="4BA3C161" w14:textId="77777777" w:rsidR="00B6755D" w:rsidRPr="000B486C" w:rsidRDefault="00B6755D" w:rsidP="008D4CD1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poprawna forma</w:t>
            </w:r>
          </w:p>
        </w:tc>
      </w:tr>
      <w:tr w:rsidR="00B6755D" w:rsidRPr="000B486C" w14:paraId="548B2692" w14:textId="77777777" w:rsidTr="008D4CD1">
        <w:tc>
          <w:tcPr>
            <w:tcW w:w="5228" w:type="dxa"/>
            <w:shd w:val="clear" w:color="auto" w:fill="D9E2F3" w:themeFill="accent1" w:themeFillTint="33"/>
          </w:tcPr>
          <w:p w14:paraId="4F1FF5C7" w14:textId="16F84456" w:rsidR="00B6755D" w:rsidRPr="000B486C" w:rsidRDefault="00B6755D" w:rsidP="00B6755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ten pomarańcz (owoc)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1824BD9E" w14:textId="1CB95FA6" w:rsidR="00B6755D" w:rsidRPr="000B486C" w:rsidRDefault="00B6755D" w:rsidP="00B6755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ta pomarańcza (owoc)</w:t>
            </w:r>
          </w:p>
        </w:tc>
      </w:tr>
      <w:tr w:rsidR="00B6755D" w:rsidRPr="000B486C" w14:paraId="2F676AA3" w14:textId="77777777" w:rsidTr="008D4CD1">
        <w:tc>
          <w:tcPr>
            <w:tcW w:w="5228" w:type="dxa"/>
            <w:shd w:val="clear" w:color="auto" w:fill="D9E2F3" w:themeFill="accent1" w:themeFillTint="33"/>
          </w:tcPr>
          <w:p w14:paraId="79539683" w14:textId="2CFB0B5D" w:rsidR="00B6755D" w:rsidRPr="000B486C" w:rsidRDefault="00B6755D" w:rsidP="00B6755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 xml:space="preserve">dwóch </w:t>
            </w:r>
            <w:proofErr w:type="spellStart"/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kocy</w:t>
            </w:r>
            <w:proofErr w:type="spellEnd"/>
          </w:p>
        </w:tc>
        <w:tc>
          <w:tcPr>
            <w:tcW w:w="5228" w:type="dxa"/>
            <w:shd w:val="clear" w:color="auto" w:fill="D9E2F3" w:themeFill="accent1" w:themeFillTint="33"/>
          </w:tcPr>
          <w:p w14:paraId="16C219E0" w14:textId="0550CA89" w:rsidR="00B6755D" w:rsidRPr="000B486C" w:rsidRDefault="00B6755D" w:rsidP="00B6755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dwóch koców</w:t>
            </w:r>
          </w:p>
        </w:tc>
      </w:tr>
      <w:tr w:rsidR="00B6755D" w:rsidRPr="000B486C" w14:paraId="2AD87A47" w14:textId="77777777" w:rsidTr="008D4CD1">
        <w:trPr>
          <w:trHeight w:val="154"/>
        </w:trPr>
        <w:tc>
          <w:tcPr>
            <w:tcW w:w="5228" w:type="dxa"/>
            <w:shd w:val="clear" w:color="auto" w:fill="D9E2F3" w:themeFill="accent1" w:themeFillTint="33"/>
          </w:tcPr>
          <w:p w14:paraId="2D72B4E6" w14:textId="65CB07BA" w:rsidR="00B6755D" w:rsidRPr="000B486C" w:rsidRDefault="00B6755D" w:rsidP="00DC6D7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proofErr w:type="spellStart"/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włanczam</w:t>
            </w:r>
            <w:proofErr w:type="spellEnd"/>
          </w:p>
        </w:tc>
        <w:tc>
          <w:tcPr>
            <w:tcW w:w="5228" w:type="dxa"/>
            <w:shd w:val="clear" w:color="auto" w:fill="D9E2F3" w:themeFill="accent1" w:themeFillTint="33"/>
          </w:tcPr>
          <w:p w14:paraId="2492B28C" w14:textId="1CF2AD1D" w:rsidR="00B6755D" w:rsidRPr="000B486C" w:rsidRDefault="00B6755D" w:rsidP="00DC6D7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włączam</w:t>
            </w:r>
          </w:p>
        </w:tc>
      </w:tr>
      <w:tr w:rsidR="00B6755D" w:rsidRPr="000B486C" w14:paraId="5E561122" w14:textId="77777777" w:rsidTr="008D4CD1">
        <w:tc>
          <w:tcPr>
            <w:tcW w:w="5228" w:type="dxa"/>
            <w:shd w:val="clear" w:color="auto" w:fill="D9E2F3" w:themeFill="accent1" w:themeFillTint="33"/>
          </w:tcPr>
          <w:p w14:paraId="4DD7D254" w14:textId="44C5505F" w:rsidR="00B6755D" w:rsidRPr="000B486C" w:rsidRDefault="00B6755D" w:rsidP="00DC6D7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proofErr w:type="spellStart"/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poszłem</w:t>
            </w:r>
            <w:proofErr w:type="spellEnd"/>
          </w:p>
        </w:tc>
        <w:tc>
          <w:tcPr>
            <w:tcW w:w="5228" w:type="dxa"/>
            <w:shd w:val="clear" w:color="auto" w:fill="D9E2F3" w:themeFill="accent1" w:themeFillTint="33"/>
          </w:tcPr>
          <w:p w14:paraId="6BACC6DE" w14:textId="0CC5FD9A" w:rsidR="00B6755D" w:rsidRPr="000B486C" w:rsidRDefault="00B6755D" w:rsidP="00DC6D7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poszedłem</w:t>
            </w:r>
          </w:p>
        </w:tc>
      </w:tr>
      <w:tr w:rsidR="00B6755D" w:rsidRPr="000B486C" w14:paraId="4965F881" w14:textId="77777777" w:rsidTr="008D4CD1">
        <w:tc>
          <w:tcPr>
            <w:tcW w:w="5228" w:type="dxa"/>
            <w:shd w:val="clear" w:color="auto" w:fill="D9E2F3" w:themeFill="accent1" w:themeFillTint="33"/>
          </w:tcPr>
          <w:p w14:paraId="26DC2124" w14:textId="63B59386" w:rsidR="00B6755D" w:rsidRPr="000B486C" w:rsidRDefault="00B6755D" w:rsidP="00DC6D7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proofErr w:type="spellStart"/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wziąść</w:t>
            </w:r>
            <w:proofErr w:type="spellEnd"/>
          </w:p>
        </w:tc>
        <w:tc>
          <w:tcPr>
            <w:tcW w:w="5228" w:type="dxa"/>
            <w:shd w:val="clear" w:color="auto" w:fill="D9E2F3" w:themeFill="accent1" w:themeFillTint="33"/>
          </w:tcPr>
          <w:p w14:paraId="65F0291C" w14:textId="206F9450" w:rsidR="00B6755D" w:rsidRPr="000B486C" w:rsidRDefault="00B6755D" w:rsidP="00DC6D7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wziąć</w:t>
            </w:r>
          </w:p>
        </w:tc>
      </w:tr>
      <w:tr w:rsidR="00B6755D" w:rsidRPr="000B486C" w14:paraId="7CBD9CEF" w14:textId="77777777" w:rsidTr="008D4CD1">
        <w:tc>
          <w:tcPr>
            <w:tcW w:w="5228" w:type="dxa"/>
            <w:shd w:val="clear" w:color="auto" w:fill="D9E2F3" w:themeFill="accent1" w:themeFillTint="33"/>
          </w:tcPr>
          <w:p w14:paraId="67FB44D4" w14:textId="0695E7FB" w:rsidR="00B6755D" w:rsidRPr="000B486C" w:rsidRDefault="00B6755D" w:rsidP="00DC6D7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ubierać płaszcz</w:t>
            </w:r>
            <w:r w:rsidR="00DC6D77"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, ubierać buty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2D8C5C4C" w14:textId="5220BA8A" w:rsidR="00B6755D" w:rsidRPr="000B486C" w:rsidRDefault="00DC6D77" w:rsidP="00DC6D7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włożyć płaszcz, włożyć buty</w:t>
            </w:r>
          </w:p>
        </w:tc>
      </w:tr>
      <w:tr w:rsidR="00B6755D" w:rsidRPr="000B486C" w14:paraId="5946F0DB" w14:textId="77777777" w:rsidTr="008D4CD1">
        <w:tc>
          <w:tcPr>
            <w:tcW w:w="5228" w:type="dxa"/>
            <w:shd w:val="clear" w:color="auto" w:fill="D9E2F3" w:themeFill="accent1" w:themeFillTint="33"/>
          </w:tcPr>
          <w:p w14:paraId="113A680D" w14:textId="6C5F2E47" w:rsidR="00B6755D" w:rsidRPr="000B486C" w:rsidRDefault="00DC6D77" w:rsidP="00DC6D7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proofErr w:type="spellStart"/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swetr</w:t>
            </w:r>
            <w:proofErr w:type="spellEnd"/>
          </w:p>
        </w:tc>
        <w:tc>
          <w:tcPr>
            <w:tcW w:w="5228" w:type="dxa"/>
            <w:shd w:val="clear" w:color="auto" w:fill="D9E2F3" w:themeFill="accent1" w:themeFillTint="33"/>
          </w:tcPr>
          <w:p w14:paraId="08B66B81" w14:textId="012DB34D" w:rsidR="00B6755D" w:rsidRPr="000B486C" w:rsidRDefault="00DC6D77" w:rsidP="00DC6D7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sweter</w:t>
            </w:r>
          </w:p>
        </w:tc>
      </w:tr>
      <w:tr w:rsidR="00B6755D" w:rsidRPr="000B486C" w14:paraId="5CDC820D" w14:textId="77777777" w:rsidTr="008D4CD1">
        <w:tc>
          <w:tcPr>
            <w:tcW w:w="5228" w:type="dxa"/>
            <w:shd w:val="clear" w:color="auto" w:fill="D9E2F3" w:themeFill="accent1" w:themeFillTint="33"/>
          </w:tcPr>
          <w:p w14:paraId="1192D5DB" w14:textId="3E24E680" w:rsidR="00B6755D" w:rsidRPr="000B486C" w:rsidRDefault="00DC6D77" w:rsidP="00DC6D7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dziesiąty maj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4922F34C" w14:textId="70308E9C" w:rsidR="00B6755D" w:rsidRPr="000B486C" w:rsidRDefault="00DC6D77" w:rsidP="00DC6D7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dziesiątego maja</w:t>
            </w:r>
          </w:p>
        </w:tc>
      </w:tr>
      <w:tr w:rsidR="00B6755D" w:rsidRPr="000B486C" w14:paraId="1334A35C" w14:textId="77777777" w:rsidTr="008D4CD1">
        <w:tc>
          <w:tcPr>
            <w:tcW w:w="5228" w:type="dxa"/>
            <w:shd w:val="clear" w:color="auto" w:fill="D9E2F3" w:themeFill="accent1" w:themeFillTint="33"/>
          </w:tcPr>
          <w:p w14:paraId="12760597" w14:textId="3A81728D" w:rsidR="00B6755D" w:rsidRPr="000B486C" w:rsidRDefault="00EF4B33" w:rsidP="008D4CD1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 książce pisze…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54C135AA" w14:textId="33239386" w:rsidR="00B6755D" w:rsidRPr="000B486C" w:rsidRDefault="00EF4B33" w:rsidP="00B6755D">
            <w:pPr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 książce jest napisane…</w:t>
            </w:r>
          </w:p>
        </w:tc>
      </w:tr>
      <w:tr w:rsidR="007F0773" w:rsidRPr="000B486C" w14:paraId="53C6AE90" w14:textId="77777777" w:rsidTr="008D4CD1">
        <w:tc>
          <w:tcPr>
            <w:tcW w:w="5228" w:type="dxa"/>
            <w:shd w:val="clear" w:color="auto" w:fill="D9E2F3" w:themeFill="accent1" w:themeFillTint="33"/>
          </w:tcPr>
          <w:p w14:paraId="74992A00" w14:textId="0A8CEC21" w:rsidR="007F0773" w:rsidRPr="000B486C" w:rsidRDefault="007F0773" w:rsidP="007F0773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 xml:space="preserve">w </w:t>
            </w:r>
            <w:proofErr w:type="spellStart"/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cudzysłowiu</w:t>
            </w:r>
            <w:proofErr w:type="spellEnd"/>
          </w:p>
        </w:tc>
        <w:tc>
          <w:tcPr>
            <w:tcW w:w="5228" w:type="dxa"/>
            <w:shd w:val="clear" w:color="auto" w:fill="D9E2F3" w:themeFill="accent1" w:themeFillTint="33"/>
          </w:tcPr>
          <w:p w14:paraId="32ED46ED" w14:textId="501E700B" w:rsidR="007F0773" w:rsidRPr="000B486C" w:rsidRDefault="007F0773" w:rsidP="007F0773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 cudzysłowie</w:t>
            </w:r>
          </w:p>
        </w:tc>
      </w:tr>
      <w:tr w:rsidR="007F0773" w:rsidRPr="000B486C" w14:paraId="38DFC665" w14:textId="77777777" w:rsidTr="008D4CD1">
        <w:tc>
          <w:tcPr>
            <w:tcW w:w="5228" w:type="dxa"/>
            <w:shd w:val="clear" w:color="auto" w:fill="D9E2F3" w:themeFill="accent1" w:themeFillTint="33"/>
          </w:tcPr>
          <w:p w14:paraId="203A9013" w14:textId="2CDC3C98" w:rsidR="007F0773" w:rsidRPr="000B486C" w:rsidRDefault="007F0773" w:rsidP="007F0773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 każdym bądź razie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01B5DCAF" w14:textId="4587FC7E" w:rsidR="007F0773" w:rsidRPr="000B486C" w:rsidRDefault="007F0773" w:rsidP="007F0773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 każdym razie</w:t>
            </w:r>
          </w:p>
        </w:tc>
      </w:tr>
      <w:tr w:rsidR="00B95FA8" w:rsidRPr="000B486C" w14:paraId="13D578D9" w14:textId="77777777" w:rsidTr="008D4CD1">
        <w:tc>
          <w:tcPr>
            <w:tcW w:w="5228" w:type="dxa"/>
            <w:shd w:val="clear" w:color="auto" w:fill="D9E2F3" w:themeFill="accent1" w:themeFillTint="33"/>
          </w:tcPr>
          <w:p w14:paraId="76C49298" w14:textId="1F127563" w:rsidR="00B95FA8" w:rsidRPr="000B486C" w:rsidRDefault="00B95FA8" w:rsidP="007F0773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półtorej kilo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6E38CB20" w14:textId="4B63FFDF" w:rsidR="00B95FA8" w:rsidRPr="000B486C" w:rsidRDefault="00B95FA8" w:rsidP="007F0773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półtora kilo</w:t>
            </w:r>
          </w:p>
        </w:tc>
      </w:tr>
      <w:tr w:rsidR="00B95FA8" w:rsidRPr="000B486C" w14:paraId="3F681CE0" w14:textId="77777777" w:rsidTr="008D4CD1">
        <w:tc>
          <w:tcPr>
            <w:tcW w:w="5228" w:type="dxa"/>
            <w:shd w:val="clear" w:color="auto" w:fill="D9E2F3" w:themeFill="accent1" w:themeFillTint="33"/>
          </w:tcPr>
          <w:p w14:paraId="4145CB1E" w14:textId="775194BF" w:rsidR="00B95FA8" w:rsidRPr="000B486C" w:rsidRDefault="00B95FA8" w:rsidP="007F0773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proofErr w:type="spellStart"/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umię,rozumię</w:t>
            </w:r>
            <w:proofErr w:type="spellEnd"/>
          </w:p>
        </w:tc>
        <w:tc>
          <w:tcPr>
            <w:tcW w:w="5228" w:type="dxa"/>
            <w:shd w:val="clear" w:color="auto" w:fill="D9E2F3" w:themeFill="accent1" w:themeFillTint="33"/>
          </w:tcPr>
          <w:p w14:paraId="2D8E192A" w14:textId="7C38E915" w:rsidR="00B95FA8" w:rsidRPr="000B486C" w:rsidRDefault="00B95FA8" w:rsidP="007F0773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umiem, rozumiem</w:t>
            </w:r>
          </w:p>
        </w:tc>
      </w:tr>
      <w:tr w:rsidR="00B95FA8" w:rsidRPr="000B486C" w14:paraId="173ED00E" w14:textId="77777777" w:rsidTr="008D4CD1">
        <w:tc>
          <w:tcPr>
            <w:tcW w:w="5228" w:type="dxa"/>
            <w:shd w:val="clear" w:color="auto" w:fill="D9E2F3" w:themeFill="accent1" w:themeFillTint="33"/>
          </w:tcPr>
          <w:p w14:paraId="7C0F80C3" w14:textId="6B2B4448" w:rsidR="00B95FA8" w:rsidRPr="000B486C" w:rsidRDefault="00B95FA8" w:rsidP="007F0773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 xml:space="preserve">w </w:t>
            </w:r>
            <w:proofErr w:type="spellStart"/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cudzysłowiu</w:t>
            </w:r>
            <w:proofErr w:type="spellEnd"/>
          </w:p>
        </w:tc>
        <w:tc>
          <w:tcPr>
            <w:tcW w:w="5228" w:type="dxa"/>
            <w:shd w:val="clear" w:color="auto" w:fill="D9E2F3" w:themeFill="accent1" w:themeFillTint="33"/>
          </w:tcPr>
          <w:p w14:paraId="79CBB72A" w14:textId="41ACE022" w:rsidR="00B95FA8" w:rsidRPr="000B486C" w:rsidRDefault="00B95FA8" w:rsidP="007F0773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 cudzysłowie</w:t>
            </w:r>
          </w:p>
        </w:tc>
      </w:tr>
    </w:tbl>
    <w:p w14:paraId="656BC9C6" w14:textId="77777777" w:rsidR="00B6755D" w:rsidRPr="007527DC" w:rsidRDefault="00B6755D" w:rsidP="00B6755D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0FF2A228" w14:textId="521CA4C5" w:rsidR="007C5AAE" w:rsidRDefault="007C5AAE">
      <w:pPr>
        <w:rPr>
          <w:rFonts w:ascii="Comic Sans MS" w:hAnsi="Comic Sans MS" w:cs="Tahoma"/>
          <w:b/>
          <w:bCs/>
          <w:noProof/>
          <w:color w:val="4472C4" w:themeColor="accent1"/>
          <w:sz w:val="32"/>
        </w:rPr>
      </w:pPr>
    </w:p>
    <w:p w14:paraId="1C12DCB2" w14:textId="4B04A893" w:rsidR="00EF4B33" w:rsidRPr="000B486C" w:rsidRDefault="00EF4B33" w:rsidP="00AA3B26">
      <w:pPr>
        <w:jc w:val="center"/>
        <w:rPr>
          <w:rFonts w:ascii="Comic Sans MS" w:hAnsi="Comic Sans MS" w:cs="Tahoma"/>
          <w:b/>
          <w:bCs/>
          <w:noProof/>
          <w:sz w:val="28"/>
          <w:szCs w:val="28"/>
        </w:rPr>
      </w:pPr>
      <w:r w:rsidRPr="000B486C">
        <w:rPr>
          <w:rFonts w:ascii="Comic Sans MS" w:hAnsi="Comic Sans MS" w:cs="Tahoma"/>
          <w:b/>
          <w:bCs/>
          <w:noProof/>
          <w:sz w:val="28"/>
          <w:szCs w:val="28"/>
        </w:rPr>
        <w:t>„Masło maślne”</w:t>
      </w:r>
    </w:p>
    <w:p w14:paraId="581B6777" w14:textId="550279DF" w:rsidR="003E1DB8" w:rsidRPr="000B486C" w:rsidRDefault="00230C2E">
      <w:pPr>
        <w:rPr>
          <w:rFonts w:ascii="Comic Sans MS" w:hAnsi="Comic Sans MS"/>
          <w:b/>
          <w:bCs/>
          <w:sz w:val="28"/>
          <w:szCs w:val="28"/>
        </w:rPr>
      </w:pPr>
      <w:r w:rsidRPr="000B486C">
        <w:rPr>
          <w:rFonts w:ascii="Comic Sans MS" w:hAnsi="Comic Sans MS"/>
          <w:b/>
          <w:bCs/>
          <w:sz w:val="28"/>
          <w:szCs w:val="28"/>
        </w:rPr>
        <w:t xml:space="preserve">Warto też </w:t>
      </w:r>
      <w:r w:rsidR="009D16A1" w:rsidRPr="000B486C">
        <w:rPr>
          <w:rFonts w:ascii="Comic Sans MS" w:hAnsi="Comic Sans MS"/>
          <w:b/>
          <w:bCs/>
          <w:sz w:val="28"/>
          <w:szCs w:val="28"/>
        </w:rPr>
        <w:t>unikać błędów</w:t>
      </w:r>
      <w:r w:rsidRPr="000B486C">
        <w:rPr>
          <w:rFonts w:ascii="Comic Sans MS" w:hAnsi="Comic Sans MS"/>
          <w:b/>
          <w:bCs/>
          <w:sz w:val="28"/>
          <w:szCs w:val="28"/>
        </w:rPr>
        <w:t>, które potocznie nazywane są „masłem maślanym”</w:t>
      </w:r>
      <w:r w:rsidR="007527DC" w:rsidRPr="000B486C">
        <w:rPr>
          <w:rFonts w:ascii="Comic Sans MS" w:hAnsi="Comic Sans MS"/>
          <w:b/>
          <w:bCs/>
          <w:sz w:val="28"/>
          <w:szCs w:val="28"/>
        </w:rPr>
        <w:t xml:space="preserve">. To tzw. pleonazmy, czyli takie </w:t>
      </w:r>
      <w:r w:rsidR="002670E7" w:rsidRPr="000B486C">
        <w:rPr>
          <w:rFonts w:ascii="Comic Sans MS" w:hAnsi="Comic Sans MS"/>
          <w:b/>
          <w:bCs/>
          <w:sz w:val="28"/>
          <w:szCs w:val="28"/>
        </w:rPr>
        <w:t>sformułowania</w:t>
      </w:r>
      <w:r w:rsidR="007527DC" w:rsidRPr="000B486C">
        <w:rPr>
          <w:rFonts w:ascii="Comic Sans MS" w:hAnsi="Comic Sans MS"/>
          <w:b/>
          <w:bCs/>
          <w:sz w:val="28"/>
          <w:szCs w:val="28"/>
        </w:rPr>
        <w:t>,</w:t>
      </w:r>
      <w:r w:rsidR="000B486C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527DC" w:rsidRPr="000B486C">
        <w:rPr>
          <w:rFonts w:ascii="Comic Sans MS" w:hAnsi="Comic Sans MS"/>
          <w:b/>
          <w:bCs/>
          <w:sz w:val="28"/>
          <w:szCs w:val="28"/>
        </w:rPr>
        <w:t>w których jedna część wypowiedzi zawiera treść występującą także w drugiej części.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86BAB" w:rsidRPr="000B486C" w14:paraId="0B29983A" w14:textId="77777777" w:rsidTr="007B3D8C">
        <w:tc>
          <w:tcPr>
            <w:tcW w:w="5228" w:type="dxa"/>
            <w:shd w:val="clear" w:color="auto" w:fill="FFE599" w:themeFill="accent4" w:themeFillTint="66"/>
          </w:tcPr>
          <w:p w14:paraId="4195B8F0" w14:textId="0080617A" w:rsidR="00E86BAB" w:rsidRPr="000B486C" w:rsidRDefault="00E86BAB" w:rsidP="00E86BAB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niepoprawna forma</w:t>
            </w:r>
          </w:p>
        </w:tc>
        <w:tc>
          <w:tcPr>
            <w:tcW w:w="5228" w:type="dxa"/>
            <w:shd w:val="clear" w:color="auto" w:fill="FFE599" w:themeFill="accent4" w:themeFillTint="66"/>
          </w:tcPr>
          <w:p w14:paraId="27E4AF66" w14:textId="17AAD7B8" w:rsidR="00E86BAB" w:rsidRPr="000B486C" w:rsidRDefault="00E86BAB" w:rsidP="00E86BAB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poprawna forma</w:t>
            </w:r>
          </w:p>
        </w:tc>
      </w:tr>
      <w:tr w:rsidR="00E86BAB" w:rsidRPr="000B486C" w14:paraId="31CBA0C7" w14:textId="77777777" w:rsidTr="007B3D8C">
        <w:tc>
          <w:tcPr>
            <w:tcW w:w="5228" w:type="dxa"/>
            <w:shd w:val="clear" w:color="auto" w:fill="D9E2F3" w:themeFill="accent1" w:themeFillTint="33"/>
          </w:tcPr>
          <w:p w14:paraId="55C19713" w14:textId="1A27604F" w:rsidR="00E86BAB" w:rsidRPr="000B486C" w:rsidRDefault="00E86BAB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wracać z powrotem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7ECDA1F8" w14:textId="2EE2EDE3" w:rsidR="00E86BAB" w:rsidRPr="000B486C" w:rsidRDefault="00E86BAB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wracać lub powrócić</w:t>
            </w:r>
          </w:p>
        </w:tc>
      </w:tr>
      <w:tr w:rsidR="00E86BAB" w:rsidRPr="000B486C" w14:paraId="503B3C41" w14:textId="77777777" w:rsidTr="007B3D8C">
        <w:tc>
          <w:tcPr>
            <w:tcW w:w="5228" w:type="dxa"/>
            <w:shd w:val="clear" w:color="auto" w:fill="D9E2F3" w:themeFill="accent1" w:themeFillTint="33"/>
          </w:tcPr>
          <w:p w14:paraId="36818473" w14:textId="25C354B6" w:rsidR="00E86BAB" w:rsidRPr="000B486C" w:rsidRDefault="006518FD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c</w:t>
            </w:r>
            <w:r w:rsidR="00E86BAB"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ofać do tyłu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21C2FB9B" w14:textId="45A6B3F5" w:rsidR="00E86BAB" w:rsidRPr="000B486C" w:rsidRDefault="006518FD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c</w:t>
            </w:r>
            <w:r w:rsidR="00E86BAB"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ofać się, iść do tyłu</w:t>
            </w:r>
          </w:p>
        </w:tc>
      </w:tr>
      <w:tr w:rsidR="00E86BAB" w:rsidRPr="000B486C" w14:paraId="6E9CFBCA" w14:textId="77777777" w:rsidTr="007B3D8C">
        <w:trPr>
          <w:trHeight w:val="154"/>
        </w:trPr>
        <w:tc>
          <w:tcPr>
            <w:tcW w:w="5228" w:type="dxa"/>
            <w:shd w:val="clear" w:color="auto" w:fill="D9E2F3" w:themeFill="accent1" w:themeFillTint="33"/>
          </w:tcPr>
          <w:p w14:paraId="24B068B1" w14:textId="1811BE2C" w:rsidR="00E86BAB" w:rsidRPr="000B486C" w:rsidRDefault="006518FD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kontynuować dalej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1EAD04C7" w14:textId="0E75A91E" w:rsidR="00E86BAB" w:rsidRPr="000B486C" w:rsidRDefault="006518FD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kontynuować, mówić dalej</w:t>
            </w:r>
          </w:p>
        </w:tc>
      </w:tr>
      <w:tr w:rsidR="00E86BAB" w:rsidRPr="000B486C" w14:paraId="7B173B0F" w14:textId="77777777" w:rsidTr="007B3D8C">
        <w:tc>
          <w:tcPr>
            <w:tcW w:w="5228" w:type="dxa"/>
            <w:shd w:val="clear" w:color="auto" w:fill="D9E2F3" w:themeFill="accent1" w:themeFillTint="33"/>
          </w:tcPr>
          <w:p w14:paraId="14CE59CC" w14:textId="70EC151D" w:rsidR="00E86BAB" w:rsidRPr="000B486C" w:rsidRDefault="006518FD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fakt autentyczny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4B579C62" w14:textId="6D30C01B" w:rsidR="00E86BAB" w:rsidRPr="000B486C" w:rsidRDefault="006518FD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fakt, autentyczne wydarzenie</w:t>
            </w:r>
          </w:p>
        </w:tc>
      </w:tr>
      <w:tr w:rsidR="006518FD" w:rsidRPr="000B486C" w14:paraId="5858DE33" w14:textId="77777777" w:rsidTr="007B3D8C">
        <w:tc>
          <w:tcPr>
            <w:tcW w:w="5228" w:type="dxa"/>
            <w:shd w:val="clear" w:color="auto" w:fill="D9E2F3" w:themeFill="accent1" w:themeFillTint="33"/>
          </w:tcPr>
          <w:p w14:paraId="7EA8FD01" w14:textId="11746D38" w:rsidR="006518FD" w:rsidRPr="000B486C" w:rsidRDefault="006518FD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wspólnie razem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33FEFDBC" w14:textId="5D859F3E" w:rsidR="006518FD" w:rsidRPr="000B486C" w:rsidRDefault="006518FD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wspólnie albo razem</w:t>
            </w:r>
          </w:p>
        </w:tc>
      </w:tr>
      <w:tr w:rsidR="006518FD" w:rsidRPr="000B486C" w14:paraId="79D1FB8C" w14:textId="77777777" w:rsidTr="007B3D8C">
        <w:tc>
          <w:tcPr>
            <w:tcW w:w="5228" w:type="dxa"/>
            <w:shd w:val="clear" w:color="auto" w:fill="D9E2F3" w:themeFill="accent1" w:themeFillTint="33"/>
          </w:tcPr>
          <w:p w14:paraId="5F377175" w14:textId="52013EE1" w:rsidR="006518FD" w:rsidRPr="000B486C" w:rsidRDefault="002670E7" w:rsidP="002670E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poprawić się na lepsze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6D087DE0" w14:textId="19437B9F" w:rsidR="006518FD" w:rsidRPr="000B486C" w:rsidRDefault="002670E7" w:rsidP="002670E7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poprawić się</w:t>
            </w:r>
          </w:p>
        </w:tc>
      </w:tr>
      <w:tr w:rsidR="006518FD" w:rsidRPr="000B486C" w14:paraId="6DE115BF" w14:textId="77777777" w:rsidTr="007B3D8C">
        <w:tc>
          <w:tcPr>
            <w:tcW w:w="5228" w:type="dxa"/>
            <w:shd w:val="clear" w:color="auto" w:fill="D9E2F3" w:themeFill="accent1" w:themeFillTint="33"/>
          </w:tcPr>
          <w:p w14:paraId="65E9B2FF" w14:textId="31EA3727" w:rsidR="006518FD" w:rsidRPr="000B486C" w:rsidRDefault="007B3D8C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tylko i wyłącznie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5184C75D" w14:textId="14A9BE04" w:rsidR="006518FD" w:rsidRPr="000B486C" w:rsidRDefault="007B3D8C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tylko albo wyłącznie</w:t>
            </w:r>
          </w:p>
        </w:tc>
      </w:tr>
      <w:tr w:rsidR="007B3D8C" w:rsidRPr="000B486C" w14:paraId="0FA9D235" w14:textId="77777777" w:rsidTr="007B3D8C">
        <w:tc>
          <w:tcPr>
            <w:tcW w:w="5228" w:type="dxa"/>
            <w:shd w:val="clear" w:color="auto" w:fill="D9E2F3" w:themeFill="accent1" w:themeFillTint="33"/>
          </w:tcPr>
          <w:p w14:paraId="315B1789" w14:textId="358E4998" w:rsidR="007B3D8C" w:rsidRPr="000B486C" w:rsidRDefault="007B3D8C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pierwszy prototyp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0EA29E91" w14:textId="1441A0D4" w:rsidR="007B3D8C" w:rsidRPr="000B486C" w:rsidRDefault="007B3D8C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prototyp</w:t>
            </w:r>
          </w:p>
        </w:tc>
      </w:tr>
      <w:tr w:rsidR="007B3D8C" w:rsidRPr="000B486C" w14:paraId="242F2825" w14:textId="77777777" w:rsidTr="007B3D8C">
        <w:tc>
          <w:tcPr>
            <w:tcW w:w="5228" w:type="dxa"/>
            <w:shd w:val="clear" w:color="auto" w:fill="D9E2F3" w:themeFill="accent1" w:themeFillTint="33"/>
          </w:tcPr>
          <w:p w14:paraId="1B2430DE" w14:textId="7CA0561A" w:rsidR="007B3D8C" w:rsidRPr="000B486C" w:rsidRDefault="007B3D8C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eksport za granicę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5673667A" w14:textId="2D3440E5" w:rsidR="007B3D8C" w:rsidRPr="000B486C" w:rsidRDefault="00DC6D77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e</w:t>
            </w:r>
            <w:r w:rsidR="007B3D8C"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ksport</w:t>
            </w:r>
          </w:p>
        </w:tc>
      </w:tr>
      <w:tr w:rsidR="00DC6D77" w:rsidRPr="000B486C" w14:paraId="64508652" w14:textId="77777777" w:rsidTr="007B3D8C">
        <w:tc>
          <w:tcPr>
            <w:tcW w:w="5228" w:type="dxa"/>
            <w:shd w:val="clear" w:color="auto" w:fill="D9E2F3" w:themeFill="accent1" w:themeFillTint="33"/>
          </w:tcPr>
          <w:p w14:paraId="3E75EBCE" w14:textId="4BD90F16" w:rsidR="00DC6D77" w:rsidRPr="000B486C" w:rsidRDefault="00DC6D77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spadać w dół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4CE41042" w14:textId="6AB76456" w:rsidR="00DC6D77" w:rsidRPr="000B486C" w:rsidRDefault="00D30D27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s</w:t>
            </w:r>
            <w:r w:rsidR="00DC6D77"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padać</w:t>
            </w:r>
          </w:p>
        </w:tc>
      </w:tr>
      <w:tr w:rsidR="00E61DCB" w:rsidRPr="000B486C" w14:paraId="3536DA0B" w14:textId="77777777" w:rsidTr="007B3D8C">
        <w:tc>
          <w:tcPr>
            <w:tcW w:w="5228" w:type="dxa"/>
            <w:shd w:val="clear" w:color="auto" w:fill="D9E2F3" w:themeFill="accent1" w:themeFillTint="33"/>
          </w:tcPr>
          <w:p w14:paraId="1ACE192E" w14:textId="76832702" w:rsidR="00E61DCB" w:rsidRPr="000B486C" w:rsidRDefault="00E61DCB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podnieść rękę do góry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6FA8AE62" w14:textId="5F7C94F3" w:rsidR="00E61DCB" w:rsidRPr="000B486C" w:rsidRDefault="00E61DCB" w:rsidP="006518FD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podnieść rękę</w:t>
            </w:r>
          </w:p>
        </w:tc>
      </w:tr>
    </w:tbl>
    <w:p w14:paraId="65048BF4" w14:textId="45419806" w:rsidR="00E86BAB" w:rsidRPr="000B486C" w:rsidRDefault="00E86BAB" w:rsidP="00E86BAB">
      <w:pPr>
        <w:rPr>
          <w:rFonts w:ascii="Comic Sans MS" w:hAnsi="Comic Sans MS"/>
          <w:b/>
          <w:bCs/>
          <w:sz w:val="28"/>
          <w:szCs w:val="28"/>
        </w:rPr>
      </w:pPr>
      <w:r w:rsidRPr="000B486C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27CBEF5F" w14:textId="77777777" w:rsidR="000B486C" w:rsidRDefault="000B486C" w:rsidP="000B486C">
      <w:pPr>
        <w:rPr>
          <w:rFonts w:ascii="Comic Sans MS" w:hAnsi="Comic Sans MS"/>
          <w:b/>
          <w:bCs/>
          <w:sz w:val="28"/>
          <w:szCs w:val="28"/>
        </w:rPr>
      </w:pPr>
    </w:p>
    <w:p w14:paraId="641EFF17" w14:textId="34226D68" w:rsidR="00AD7B53" w:rsidRPr="000B486C" w:rsidRDefault="00D85026" w:rsidP="00AA3B2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0B486C">
        <w:rPr>
          <w:rFonts w:ascii="Comic Sans MS" w:hAnsi="Comic Sans MS"/>
          <w:b/>
          <w:bCs/>
          <w:sz w:val="28"/>
          <w:szCs w:val="28"/>
        </w:rPr>
        <w:t>Kolokwializmy</w:t>
      </w:r>
    </w:p>
    <w:p w14:paraId="63F53BC6" w14:textId="441B526F" w:rsidR="00D85026" w:rsidRPr="000B486C" w:rsidRDefault="00D85026" w:rsidP="00AA3B26">
      <w:pPr>
        <w:rPr>
          <w:rFonts w:ascii="Comic Sans MS" w:hAnsi="Comic Sans MS"/>
          <w:b/>
          <w:bCs/>
          <w:sz w:val="28"/>
          <w:szCs w:val="28"/>
        </w:rPr>
      </w:pPr>
      <w:r w:rsidRPr="000B486C">
        <w:rPr>
          <w:rFonts w:ascii="Comic Sans MS" w:hAnsi="Comic Sans MS"/>
          <w:b/>
          <w:bCs/>
          <w:sz w:val="28"/>
          <w:szCs w:val="28"/>
        </w:rPr>
        <w:t>To takie słowa, wyrażenia, które stosujemy w mowie  potocznej.</w:t>
      </w:r>
    </w:p>
    <w:p w14:paraId="23CDC52E" w14:textId="4E22FDC4" w:rsidR="00D85026" w:rsidRPr="000B486C" w:rsidRDefault="00D85026" w:rsidP="00AA3B26">
      <w:pPr>
        <w:rPr>
          <w:rFonts w:ascii="Comic Sans MS" w:hAnsi="Comic Sans MS"/>
          <w:b/>
          <w:bCs/>
          <w:sz w:val="28"/>
          <w:szCs w:val="28"/>
        </w:rPr>
      </w:pPr>
      <w:r w:rsidRPr="000B486C">
        <w:rPr>
          <w:rFonts w:ascii="Comic Sans MS" w:hAnsi="Comic Sans MS"/>
          <w:b/>
          <w:bCs/>
          <w:sz w:val="28"/>
          <w:szCs w:val="28"/>
        </w:rPr>
        <w:t xml:space="preserve">Możemy używać ich w codziennych rozmowach, ale unikamy </w:t>
      </w:r>
    </w:p>
    <w:p w14:paraId="774958C6" w14:textId="5B0A42D7" w:rsidR="00D85026" w:rsidRDefault="00AA3B26" w:rsidP="00AA3B26">
      <w:pP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  <w:r w:rsidRPr="000B486C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ich w sytuacjach oficjalnych, w wypracowaniach.</w:t>
      </w:r>
    </w:p>
    <w:p w14:paraId="33B32259" w14:textId="77777777" w:rsidR="000B486C" w:rsidRPr="000B486C" w:rsidRDefault="000B486C" w:rsidP="00AA3B26">
      <w:pPr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A3B26" w:rsidRPr="000B486C" w14:paraId="05C43965" w14:textId="77777777" w:rsidTr="00497CC8">
        <w:tc>
          <w:tcPr>
            <w:tcW w:w="5228" w:type="dxa"/>
            <w:shd w:val="clear" w:color="auto" w:fill="FFE599" w:themeFill="accent4" w:themeFillTint="66"/>
          </w:tcPr>
          <w:p w14:paraId="7CF4654F" w14:textId="500EF0E5" w:rsidR="00AA3B26" w:rsidRPr="000B486C" w:rsidRDefault="00BA403D" w:rsidP="00497CC8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kolokwializm</w:t>
            </w:r>
          </w:p>
        </w:tc>
        <w:tc>
          <w:tcPr>
            <w:tcW w:w="5228" w:type="dxa"/>
            <w:shd w:val="clear" w:color="auto" w:fill="FFE599" w:themeFill="accent4" w:themeFillTint="66"/>
          </w:tcPr>
          <w:p w14:paraId="46DF7625" w14:textId="77777777" w:rsidR="00AA3B26" w:rsidRPr="000B486C" w:rsidRDefault="00AA3B26" w:rsidP="00497CC8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poprawna forma</w:t>
            </w:r>
          </w:p>
        </w:tc>
      </w:tr>
      <w:tr w:rsidR="00AA3B26" w:rsidRPr="000B486C" w14:paraId="6891713D" w14:textId="77777777" w:rsidTr="00497CC8">
        <w:tc>
          <w:tcPr>
            <w:tcW w:w="5228" w:type="dxa"/>
            <w:shd w:val="clear" w:color="auto" w:fill="D9E2F3" w:themeFill="accent1" w:themeFillTint="33"/>
          </w:tcPr>
          <w:p w14:paraId="53DA83E6" w14:textId="1501778B" w:rsidR="00AA3B26" w:rsidRPr="000B486C" w:rsidRDefault="007C2999" w:rsidP="00497CC8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g</w:t>
            </w:r>
            <w:r w:rsidR="00AA3B26"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apić się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0102EED7" w14:textId="5BC153F9" w:rsidR="00AA3B26" w:rsidRPr="000B486C" w:rsidRDefault="007C2999" w:rsidP="00497CC8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patrzeć</w:t>
            </w:r>
          </w:p>
        </w:tc>
      </w:tr>
      <w:tr w:rsidR="00AA3B26" w:rsidRPr="000B486C" w14:paraId="1214D21B" w14:textId="77777777" w:rsidTr="00497CC8">
        <w:tc>
          <w:tcPr>
            <w:tcW w:w="5228" w:type="dxa"/>
            <w:shd w:val="clear" w:color="auto" w:fill="D9E2F3" w:themeFill="accent1" w:themeFillTint="33"/>
          </w:tcPr>
          <w:p w14:paraId="2EB227C6" w14:textId="583B963D" w:rsidR="00AA3B26" w:rsidRPr="000B486C" w:rsidRDefault="007C2999" w:rsidP="00497CC8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czaić, jarzyć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03ACAA7B" w14:textId="53D6464A" w:rsidR="00AA3B26" w:rsidRPr="000B486C" w:rsidRDefault="00BA403D" w:rsidP="00497CC8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r</w:t>
            </w:r>
            <w:r w:rsidR="007C2999"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ozumieć</w:t>
            </w: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 xml:space="preserve"> coś</w:t>
            </w:r>
          </w:p>
        </w:tc>
      </w:tr>
      <w:tr w:rsidR="00AA3B26" w:rsidRPr="000B486C" w14:paraId="61C93788" w14:textId="77777777" w:rsidTr="00497CC8">
        <w:trPr>
          <w:trHeight w:val="154"/>
        </w:trPr>
        <w:tc>
          <w:tcPr>
            <w:tcW w:w="5228" w:type="dxa"/>
            <w:shd w:val="clear" w:color="auto" w:fill="D9E2F3" w:themeFill="accent1" w:themeFillTint="33"/>
          </w:tcPr>
          <w:p w14:paraId="43CD09BC" w14:textId="3518032C" w:rsidR="00AA3B26" w:rsidRPr="000B486C" w:rsidRDefault="007C2999" w:rsidP="007C2999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wciskać komuś kit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2BFB466B" w14:textId="42D71561" w:rsidR="00AA3B26" w:rsidRPr="000B486C" w:rsidRDefault="007C2999" w:rsidP="007C2999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wprowadzać kogoś w błąd, okłamywać kogoś</w:t>
            </w:r>
          </w:p>
        </w:tc>
      </w:tr>
      <w:tr w:rsidR="00AA3B26" w:rsidRPr="000B486C" w14:paraId="4002BB1A" w14:textId="77777777" w:rsidTr="00497CC8">
        <w:tc>
          <w:tcPr>
            <w:tcW w:w="5228" w:type="dxa"/>
            <w:shd w:val="clear" w:color="auto" w:fill="D9E2F3" w:themeFill="accent1" w:themeFillTint="33"/>
          </w:tcPr>
          <w:p w14:paraId="7F64533D" w14:textId="02137A90" w:rsidR="00AA3B26" w:rsidRPr="000B486C" w:rsidRDefault="007C2999" w:rsidP="007C2999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robić sobie jaja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14:paraId="46DA4E82" w14:textId="73325769" w:rsidR="00AA3B26" w:rsidRPr="000B486C" w:rsidRDefault="00BA403D" w:rsidP="007C2999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ż</w:t>
            </w:r>
            <w:r w:rsidR="007C2999"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artować</w:t>
            </w: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 xml:space="preserve"> z czegoś</w:t>
            </w:r>
          </w:p>
        </w:tc>
      </w:tr>
      <w:tr w:rsidR="00AA3B26" w:rsidRPr="000B486C" w14:paraId="38ADE653" w14:textId="77777777" w:rsidTr="00497CC8">
        <w:tc>
          <w:tcPr>
            <w:tcW w:w="5228" w:type="dxa"/>
            <w:shd w:val="clear" w:color="auto" w:fill="D9E2F3" w:themeFill="accent1" w:themeFillTint="33"/>
          </w:tcPr>
          <w:p w14:paraId="43D0A12C" w14:textId="5CF7036E" w:rsidR="00AA3B26" w:rsidRPr="000B486C" w:rsidRDefault="007D3332" w:rsidP="007D3332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 xml:space="preserve">mieć </w:t>
            </w:r>
            <w:proofErr w:type="spellStart"/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doła</w:t>
            </w:r>
            <w:proofErr w:type="spellEnd"/>
          </w:p>
        </w:tc>
        <w:tc>
          <w:tcPr>
            <w:tcW w:w="5228" w:type="dxa"/>
            <w:shd w:val="clear" w:color="auto" w:fill="D9E2F3" w:themeFill="accent1" w:themeFillTint="33"/>
          </w:tcPr>
          <w:p w14:paraId="35C3EED3" w14:textId="356E79E9" w:rsidR="00AA3B26" w:rsidRPr="000B486C" w:rsidRDefault="007D3332" w:rsidP="007D3332">
            <w:pPr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</w:pPr>
            <w:r w:rsidRPr="000B486C"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8"/>
              </w:rPr>
              <w:t>być w złym humorze</w:t>
            </w:r>
          </w:p>
        </w:tc>
      </w:tr>
    </w:tbl>
    <w:p w14:paraId="62D9113E" w14:textId="77777777" w:rsidR="00AD7B53" w:rsidRDefault="00AD7B53" w:rsidP="007D3332"/>
    <w:sectPr w:rsidR="00AD7B53" w:rsidSect="000B2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30E"/>
    <w:multiLevelType w:val="hybridMultilevel"/>
    <w:tmpl w:val="B7222C68"/>
    <w:lvl w:ilvl="0" w:tplc="4490BDC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007"/>
    <w:multiLevelType w:val="multilevel"/>
    <w:tmpl w:val="6B52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34323"/>
    <w:multiLevelType w:val="hybridMultilevel"/>
    <w:tmpl w:val="74242E4A"/>
    <w:lvl w:ilvl="0" w:tplc="2CAE99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E7081"/>
    <w:multiLevelType w:val="hybridMultilevel"/>
    <w:tmpl w:val="DFC8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2879">
    <w:abstractNumId w:val="0"/>
  </w:num>
  <w:num w:numId="2" w16cid:durableId="8144911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9014777">
    <w:abstractNumId w:val="2"/>
  </w:num>
  <w:num w:numId="4" w16cid:durableId="424768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72"/>
    <w:rsid w:val="000309C1"/>
    <w:rsid w:val="000B211A"/>
    <w:rsid w:val="000B486C"/>
    <w:rsid w:val="00230C2E"/>
    <w:rsid w:val="002670E7"/>
    <w:rsid w:val="00270456"/>
    <w:rsid w:val="00310DCD"/>
    <w:rsid w:val="00340EA7"/>
    <w:rsid w:val="003C4472"/>
    <w:rsid w:val="003E1DB8"/>
    <w:rsid w:val="00570981"/>
    <w:rsid w:val="005A4D9A"/>
    <w:rsid w:val="005C3218"/>
    <w:rsid w:val="00614486"/>
    <w:rsid w:val="006518FD"/>
    <w:rsid w:val="007527DC"/>
    <w:rsid w:val="007901C8"/>
    <w:rsid w:val="007B3D8C"/>
    <w:rsid w:val="007C2999"/>
    <w:rsid w:val="007C5A38"/>
    <w:rsid w:val="007C5AAE"/>
    <w:rsid w:val="007D3332"/>
    <w:rsid w:val="007E3311"/>
    <w:rsid w:val="007F0773"/>
    <w:rsid w:val="00817E10"/>
    <w:rsid w:val="0084693E"/>
    <w:rsid w:val="00880ED0"/>
    <w:rsid w:val="008C3923"/>
    <w:rsid w:val="009D16A1"/>
    <w:rsid w:val="00A0776C"/>
    <w:rsid w:val="00A45AAF"/>
    <w:rsid w:val="00AA3B26"/>
    <w:rsid w:val="00AC107E"/>
    <w:rsid w:val="00AD7B53"/>
    <w:rsid w:val="00AE0F09"/>
    <w:rsid w:val="00B6755D"/>
    <w:rsid w:val="00B95FA8"/>
    <w:rsid w:val="00BA403D"/>
    <w:rsid w:val="00CE4F4A"/>
    <w:rsid w:val="00D30D27"/>
    <w:rsid w:val="00D85026"/>
    <w:rsid w:val="00DC6D77"/>
    <w:rsid w:val="00DD7778"/>
    <w:rsid w:val="00DF7D7E"/>
    <w:rsid w:val="00E61DCB"/>
    <w:rsid w:val="00E86BAB"/>
    <w:rsid w:val="00EA4C0E"/>
    <w:rsid w:val="00EC6811"/>
    <w:rsid w:val="00EF4B33"/>
    <w:rsid w:val="00F46EA9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15AA"/>
  <w15:docId w15:val="{201B2FCC-1F41-4787-ADA5-03BAB441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acz">
    <w:name w:val="lacz"/>
    <w:basedOn w:val="Domylnaczcionkaakapitu"/>
    <w:rsid w:val="00880ED0"/>
  </w:style>
  <w:style w:type="table" w:styleId="Tabela-Siatka">
    <w:name w:val="Table Grid"/>
    <w:basedOn w:val="Standardowy"/>
    <w:uiPriority w:val="39"/>
    <w:rsid w:val="007C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29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2066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602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0091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20002260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2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9124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142887900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8970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479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350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401634726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423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47293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994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825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3948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43471007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89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673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8207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437258327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36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560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51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8611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441077659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5425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4692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1240674775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371421347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866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204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981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279264022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8912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4410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04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84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65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80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267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253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2671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1386222437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69558977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5485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76490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25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4954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20743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8397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65819711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13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285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702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125661950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3203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524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17276516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3353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8160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65931001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505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7934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1072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213910454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180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36037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68127404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396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185285348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8906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45636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868951948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7338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3435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212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892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69418717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67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70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12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326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4432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7458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1937782595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517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8862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808205980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5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67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737174262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20463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84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087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403571127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3100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9681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4426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2039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887299677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1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7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803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27347496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474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387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30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47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7586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7800790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6009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7144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2770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355424660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609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836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63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72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200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26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680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740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3374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130855858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80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640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863903495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9232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9241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46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354957033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7752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836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95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234973203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0179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845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74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80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97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967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61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457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2809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5829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781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171071711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260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787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43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270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407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84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4170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393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101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188640410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970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3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324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5874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116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129167225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664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2119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1411003943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694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1792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203549706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68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01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4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72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569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11504219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2437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2008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76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323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281038304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9329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30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47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84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58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7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4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423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071780015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2865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977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353913948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9866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77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45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8684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8140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77757560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2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85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207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81475145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429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730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6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413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646132430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8210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1760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830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0976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16698740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182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562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4005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223876477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390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332075117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0746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846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461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480273894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8647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70934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132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6217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24065101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05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1907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9976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1468477206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33168334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387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1211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01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516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25718334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1394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4144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8323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117410490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54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80343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26188339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39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308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2508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7494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28562864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411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551037827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313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584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78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55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15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637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33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15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52600345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2028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6097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19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1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54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5763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346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249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1402095044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077822598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1919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7700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66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645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39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2936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56514751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871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2805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640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807667850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430055904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411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785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43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30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2973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45502176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7019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1791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2561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7312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7983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69018141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93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4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7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56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2264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282227885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611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9565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4490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540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2085256683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312953321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6660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620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60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27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4480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2778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84891425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02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803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741218946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8753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3569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43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193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2508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9524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91536288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9585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263266962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351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54730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638996052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8325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231316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261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69311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95140475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27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93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45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867335165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1413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49935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49038079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8612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97547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693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88502634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4962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853040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660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04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3559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4218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8871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107631920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29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71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02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15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8547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2069306619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21000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7389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8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0915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540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669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548343581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6812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204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1827167080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68439981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6679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2512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05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0576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9342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1347950186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980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62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589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46821265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8216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1055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6515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11245107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20093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300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05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82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506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147941570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95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30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99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0783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75906042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625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995827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293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733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  <w:div w:id="1353411087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523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883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159555429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6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107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733088417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3619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9890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19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575869718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849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677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93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67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49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70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13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757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3889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3816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184176938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91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38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33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39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981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7576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8143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195185956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12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293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518614149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6605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4985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28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732198408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246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4259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036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916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2852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2018382453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646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228536543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  <w:div w:id="16909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53208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0638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678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318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207180474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347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53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33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4722">
              <w:marLeft w:val="30"/>
              <w:marRight w:val="30"/>
              <w:marTop w:val="0"/>
              <w:marBottom w:val="0"/>
              <w:divBdr>
                <w:top w:val="single" w:sz="12" w:space="0" w:color="AB064D"/>
                <w:left w:val="single" w:sz="12" w:space="0" w:color="AB064D"/>
                <w:bottom w:val="single" w:sz="12" w:space="0" w:color="AB064D"/>
                <w:right w:val="single" w:sz="12" w:space="0" w:color="AB064D"/>
              </w:divBdr>
              <w:divsChild>
                <w:div w:id="12763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570">
                  <w:marLeft w:val="0"/>
                  <w:marRight w:val="0"/>
                  <w:marTop w:val="0"/>
                  <w:marBottom w:val="0"/>
                  <w:divBdr>
                    <w:top w:val="single" w:sz="12" w:space="2" w:color="AB064D"/>
                    <w:left w:val="none" w:sz="0" w:space="3" w:color="auto"/>
                    <w:bottom w:val="none" w:sz="0" w:space="2" w:color="auto"/>
                    <w:right w:val="none" w:sz="0" w:space="3" w:color="auto"/>
                  </w:divBdr>
                </w:div>
              </w:divsChild>
            </w:div>
          </w:divsChild>
        </w:div>
        <w:div w:id="2145731344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Brzezińska</dc:creator>
  <cp:keywords/>
  <dc:description/>
  <cp:lastModifiedBy>Anna Brzezińska</cp:lastModifiedBy>
  <cp:revision>2</cp:revision>
  <cp:lastPrinted>2021-12-22T08:39:00Z</cp:lastPrinted>
  <dcterms:created xsi:type="dcterms:W3CDTF">2022-05-14T16:24:00Z</dcterms:created>
  <dcterms:modified xsi:type="dcterms:W3CDTF">2022-05-14T16:24:00Z</dcterms:modified>
</cp:coreProperties>
</file>