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01F0" w14:textId="1D2D7243" w:rsidR="00ED2A1F" w:rsidRPr="00C462F1" w:rsidRDefault="00ED2A1F" w:rsidP="006D55EA">
      <w:pPr>
        <w:jc w:val="center"/>
        <w:rPr>
          <w:b/>
          <w:bCs/>
        </w:rPr>
      </w:pPr>
      <w:proofErr w:type="spellStart"/>
      <w:r w:rsidRPr="00C462F1">
        <w:rPr>
          <w:b/>
          <w:bCs/>
        </w:rPr>
        <w:t>Felinoterapia</w:t>
      </w:r>
      <w:proofErr w:type="spellEnd"/>
      <w:r w:rsidRPr="00C462F1">
        <w:rPr>
          <w:b/>
          <w:bCs/>
        </w:rPr>
        <w:t>, czyli edukacja przez zabawę.</w:t>
      </w:r>
    </w:p>
    <w:p w14:paraId="57804126" w14:textId="71B4E842" w:rsidR="00ED2A1F" w:rsidRDefault="00ED2A1F" w:rsidP="006D55EA">
      <w:pPr>
        <w:jc w:val="both"/>
      </w:pPr>
      <w:proofErr w:type="spellStart"/>
      <w:r>
        <w:t>Felinoterapia</w:t>
      </w:r>
      <w:proofErr w:type="spellEnd"/>
      <w:r>
        <w:t>, w naszej szkole potocznie nazywana ,,koty”</w:t>
      </w:r>
      <w:r w:rsidR="00C462F1">
        <w:t>,</w:t>
      </w:r>
      <w:r>
        <w:t xml:space="preserve"> to forma terapii z udziałem kota</w:t>
      </w:r>
      <w:r w:rsidR="00C462F1">
        <w:t xml:space="preserve">, która </w:t>
      </w:r>
      <w:r w:rsidR="0018178C">
        <w:t>w</w:t>
      </w:r>
      <w:r>
        <w:t xml:space="preserve">spiera rozwój emocjonalny, poznawczy, motoryczny oraz społeczny dzieci. </w:t>
      </w:r>
      <w:r w:rsidR="00C462F1">
        <w:t>Jest</w:t>
      </w:r>
      <w:r>
        <w:t xml:space="preserve"> on</w:t>
      </w:r>
      <w:r w:rsidR="00C462F1">
        <w:t>a</w:t>
      </w:r>
      <w:r>
        <w:t xml:space="preserve"> dostosowan</w:t>
      </w:r>
      <w:r w:rsidR="00C462F1">
        <w:t>a</w:t>
      </w:r>
      <w:r>
        <w:t xml:space="preserve"> do potrzeb i możliwości uczestników, a </w:t>
      </w:r>
      <w:r w:rsidR="00C462F1">
        <w:t>jej</w:t>
      </w:r>
      <w:r>
        <w:t xml:space="preserve"> celem jest pomoc w</w:t>
      </w:r>
      <w:r w:rsidR="006D55EA">
        <w:t> </w:t>
      </w:r>
      <w:r>
        <w:t xml:space="preserve">rozwijaniu określonych umiejętności w przyjaznej, relaksującej atmosferze. </w:t>
      </w:r>
    </w:p>
    <w:p w14:paraId="5A588813" w14:textId="2BCF3EDF" w:rsidR="00ED2A1F" w:rsidRDefault="00ED2A1F" w:rsidP="006D55EA">
      <w:pPr>
        <w:jc w:val="both"/>
      </w:pPr>
      <w:r>
        <w:t xml:space="preserve">Główne elementy zajęć </w:t>
      </w:r>
      <w:proofErr w:type="spellStart"/>
      <w:r>
        <w:t>felinoterapii</w:t>
      </w:r>
      <w:proofErr w:type="spellEnd"/>
      <w:r>
        <w:t xml:space="preserve"> w szkole</w:t>
      </w:r>
      <w:r w:rsidR="00C462F1">
        <w:t>.</w:t>
      </w:r>
    </w:p>
    <w:p w14:paraId="7BA68425" w14:textId="15DCF5AD" w:rsidR="00ED2A1F" w:rsidRDefault="00ED2A1F" w:rsidP="006D55EA">
      <w:pPr>
        <w:jc w:val="both"/>
      </w:pPr>
      <w:r>
        <w:t>1.Budowanie relacji z terapeutą i kotem.</w:t>
      </w:r>
    </w:p>
    <w:p w14:paraId="0AEBFD6E" w14:textId="3E610E93" w:rsidR="0018178C" w:rsidRDefault="00ED2A1F" w:rsidP="006D55EA">
      <w:pPr>
        <w:jc w:val="both"/>
      </w:pPr>
      <w:r>
        <w:t>Dzieci nawiązują prawidłową relację z terapeutą. Uczą się, jak właściwie podejść do zwierzęcia, głaskać je i obserwować jego zachowania. Taki kontakt wspomaga rozwój empatii, uczy odpowiedzialności i poprawia zdolności społeczne.</w:t>
      </w:r>
    </w:p>
    <w:p w14:paraId="4D833931" w14:textId="466913ED" w:rsidR="00ED2A1F" w:rsidRDefault="00ED2A1F" w:rsidP="006D55EA">
      <w:pPr>
        <w:jc w:val="both"/>
      </w:pPr>
      <w:r>
        <w:t>2.Ćwiczenia poznawcze</w:t>
      </w:r>
      <w:r w:rsidR="0018178C">
        <w:t xml:space="preserve"> i terapeutyczne</w:t>
      </w:r>
      <w:r>
        <w:t>.</w:t>
      </w:r>
    </w:p>
    <w:p w14:paraId="6D6E0C22" w14:textId="53621461" w:rsidR="00ED2A1F" w:rsidRDefault="00ED2A1F" w:rsidP="006D55EA">
      <w:pPr>
        <w:jc w:val="both"/>
      </w:pPr>
      <w:r>
        <w:t>Podczas zajęć uczestnicy mogą:</w:t>
      </w:r>
    </w:p>
    <w:p w14:paraId="1EBE94BD" w14:textId="5988AEA8" w:rsidR="00ED2A1F" w:rsidRDefault="00ED2A1F" w:rsidP="006D55EA">
      <w:pPr>
        <w:pStyle w:val="Akapitzlist"/>
        <w:numPr>
          <w:ilvl w:val="0"/>
          <w:numId w:val="2"/>
        </w:numPr>
        <w:jc w:val="both"/>
      </w:pPr>
      <w:r>
        <w:t xml:space="preserve">Brać udział w rozmowach na temat kotów, opisywać ich wygląd, zwyczaje, poszerzając </w:t>
      </w:r>
      <w:r w:rsidR="009666A8">
        <w:t>słownictwo bierne i czynne</w:t>
      </w:r>
      <w:r w:rsidR="0018178C">
        <w:t xml:space="preserve"> i rozwijając kompetencje językowe.</w:t>
      </w:r>
    </w:p>
    <w:p w14:paraId="241E1F78" w14:textId="442681FA" w:rsidR="00ED2A1F" w:rsidRDefault="00ED2A1F" w:rsidP="006D55EA">
      <w:pPr>
        <w:pStyle w:val="Akapitzlist"/>
        <w:numPr>
          <w:ilvl w:val="0"/>
          <w:numId w:val="2"/>
        </w:numPr>
        <w:jc w:val="both"/>
      </w:pPr>
      <w:r>
        <w:t xml:space="preserve">Rozwiązywać zagadki i zadania logiczne związane z życiem kota, co wspiera rozwój myślenia analitycznego i logicznego. </w:t>
      </w:r>
    </w:p>
    <w:p w14:paraId="79673C69" w14:textId="28B08E7B" w:rsidR="009666A8" w:rsidRDefault="009666A8" w:rsidP="006D55EA">
      <w:pPr>
        <w:pStyle w:val="Akapitzlist"/>
        <w:numPr>
          <w:ilvl w:val="0"/>
          <w:numId w:val="2"/>
        </w:numPr>
        <w:jc w:val="both"/>
      </w:pPr>
      <w:r>
        <w:t>Kot jest inspiracją do zajęć matematycznych, polonistycznych, przyrodniczych lub społecznych. Łamigłówki i zadania oparte o tematykę związaną z kotami działają motywująco i angażująco na udział uczniów w zajęciach.</w:t>
      </w:r>
    </w:p>
    <w:p w14:paraId="21BD4D8B" w14:textId="42CE9DA7" w:rsidR="0018178C" w:rsidRDefault="0018178C" w:rsidP="006D55EA">
      <w:pPr>
        <w:pStyle w:val="Akapitzlist"/>
        <w:numPr>
          <w:ilvl w:val="0"/>
          <w:numId w:val="2"/>
        </w:numPr>
        <w:jc w:val="both"/>
      </w:pPr>
      <w:r>
        <w:t>Odpowiednio dobrane gry i zadania pozwalają doskonalić procesy percepcji</w:t>
      </w:r>
      <w:r w:rsidR="006D55EA">
        <w:t> </w:t>
      </w:r>
      <w:r>
        <w:t>wzrokowej i słuchowej, koordynacji wzrokowo-ruchowej, pamięci, uwagi i koncentracji</w:t>
      </w:r>
      <w:r w:rsidR="00E00DA5">
        <w:t xml:space="preserve"> oraz rozwijają sprawność manualną i grafomotoryczną.</w:t>
      </w:r>
    </w:p>
    <w:p w14:paraId="530EC11E" w14:textId="2DBB574A" w:rsidR="009666A8" w:rsidRDefault="009666A8" w:rsidP="006D55EA">
      <w:pPr>
        <w:jc w:val="both"/>
      </w:pPr>
      <w:r>
        <w:t>3. Ćwiczenia relaksacyjne.</w:t>
      </w:r>
    </w:p>
    <w:p w14:paraId="1C749BEE" w14:textId="1A276F9B" w:rsidR="009666A8" w:rsidRDefault="009666A8" w:rsidP="006D55EA">
      <w:pPr>
        <w:jc w:val="both"/>
      </w:pPr>
      <w:r>
        <w:t>Przebywanie w towarzystwie kota działa uspokajająco. Dzieci uczą się, jak wyciszyć swoje emocje, obserwując spokojne zachowanie kota i uczestnicząc w zadaniach wymagających skupienia.</w:t>
      </w:r>
    </w:p>
    <w:p w14:paraId="42B9B76B" w14:textId="506D5F68" w:rsidR="009666A8" w:rsidRDefault="009666A8" w:rsidP="006D55EA">
      <w:pPr>
        <w:jc w:val="both"/>
      </w:pPr>
      <w:r>
        <w:t>4. Zabawy sensoryczne.</w:t>
      </w:r>
    </w:p>
    <w:p w14:paraId="74E6D90F" w14:textId="3CC02305" w:rsidR="009666A8" w:rsidRDefault="009666A8" w:rsidP="006D55EA">
      <w:pPr>
        <w:jc w:val="both"/>
      </w:pPr>
      <w:r>
        <w:t>Często na zajęciach wykorzystuje się materiały, takie jak miękkie kocyki, piórka, czy kuleczki sensoryczne, aby stymulować zmysły dzieci i zachęcać je do eksploracji.</w:t>
      </w:r>
    </w:p>
    <w:p w14:paraId="15B6B43E" w14:textId="48ABC5AE" w:rsidR="00ED2A1F" w:rsidRDefault="00C462F1" w:rsidP="006D55EA">
      <w:pPr>
        <w:jc w:val="both"/>
      </w:pPr>
      <w:r>
        <w:t xml:space="preserve">Dzięki </w:t>
      </w:r>
      <w:proofErr w:type="spellStart"/>
      <w:r>
        <w:t>felinoterapii</w:t>
      </w:r>
      <w:proofErr w:type="spellEnd"/>
      <w:r>
        <w:t xml:space="preserve"> uczniowie nie tylko zdobywają nowe umiejętności, ale także rozwijają swoje kompetencje w atmosferze akceptacji i wsparcia. Obecność kota czyni te zajęcia angażującymi, jednocześnie wpływa na poprawę  samopoczucia uczestników. Kot terapeutyczny swoją obecnością inspiruje do nauki poprzez zabawę, pomaga radzić sobie z emocjami i buduje poczucie bezpieczeństwa</w:t>
      </w:r>
    </w:p>
    <w:sectPr w:rsidR="00ED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414F6"/>
    <w:multiLevelType w:val="hybridMultilevel"/>
    <w:tmpl w:val="AB383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F53C9"/>
    <w:multiLevelType w:val="hybridMultilevel"/>
    <w:tmpl w:val="14AA3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0519">
    <w:abstractNumId w:val="0"/>
  </w:num>
  <w:num w:numId="2" w16cid:durableId="207142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1F"/>
    <w:rsid w:val="001158BF"/>
    <w:rsid w:val="0018178C"/>
    <w:rsid w:val="006D55EA"/>
    <w:rsid w:val="009666A8"/>
    <w:rsid w:val="00B8173D"/>
    <w:rsid w:val="00C462F1"/>
    <w:rsid w:val="00E00DA5"/>
    <w:rsid w:val="00E464A8"/>
    <w:rsid w:val="00ED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F38"/>
  <w15:chartTrackingRefBased/>
  <w15:docId w15:val="{2A4B55E1-EC3B-4E32-BD19-C42BA76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2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2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2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2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2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2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2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2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2A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2A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2A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2A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2A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A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2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2A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2A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2A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2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2A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2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Hajduk</dc:creator>
  <cp:keywords/>
  <dc:description/>
  <cp:lastModifiedBy>Joanna Hajduk</cp:lastModifiedBy>
  <cp:revision>4</cp:revision>
  <cp:lastPrinted>2025-04-06T16:31:00Z</cp:lastPrinted>
  <dcterms:created xsi:type="dcterms:W3CDTF">2025-04-06T15:29:00Z</dcterms:created>
  <dcterms:modified xsi:type="dcterms:W3CDTF">2025-04-06T16:31:00Z</dcterms:modified>
</cp:coreProperties>
</file>