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6093" w14:textId="77777777" w:rsidR="0090623E" w:rsidRDefault="00000000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REGULAMIN SZKOLNEGO KONKURSU DLA KLAS I – IV</w:t>
      </w:r>
    </w:p>
    <w:p w14:paraId="4223D253" w14:textId="77777777" w:rsidR="0090623E" w:rsidRDefault="00000000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pt. „WIERSZOWANKI DLA NIEPODLEGŁEJ”</w:t>
      </w:r>
    </w:p>
    <w:p w14:paraId="73489BC8" w14:textId="77777777" w:rsidR="0090623E" w:rsidRDefault="0000000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Cele konkursu:</w:t>
      </w:r>
    </w:p>
    <w:p w14:paraId="438D3B7F" w14:textId="77777777" w:rsidR="0090623E" w:rsidRDefault="00000000">
      <w:pPr>
        <w:spacing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Rozwijanie postaw patriotycznych i historycznych zainteresowań uczniów</w:t>
      </w:r>
    </w:p>
    <w:p w14:paraId="1C304A16" w14:textId="77777777" w:rsidR="0090623E" w:rsidRDefault="00000000">
      <w:pPr>
        <w:spacing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Popularyzowanie wśród dzieci literatury o tematyce narodowej</w:t>
      </w:r>
    </w:p>
    <w:p w14:paraId="0396E465" w14:textId="36D3731B" w:rsidR="0090623E" w:rsidRDefault="000000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Doskonalenie umiejętności deklamowania utworów lirycznych</w:t>
      </w:r>
    </w:p>
    <w:p w14:paraId="4EC4A539" w14:textId="77777777" w:rsidR="0090623E" w:rsidRDefault="00000000">
      <w:pPr>
        <w:spacing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Zachęcanie uczniów do ćwiczenia dykcji oraz pamięci</w:t>
      </w:r>
    </w:p>
    <w:p w14:paraId="69034DD4" w14:textId="77777777" w:rsidR="0090623E" w:rsidRDefault="00000000">
      <w:pPr>
        <w:spacing w:line="240" w:lineRule="auto"/>
        <w:jc w:val="both"/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Zadowolenie z osiągniętego sukcesu, jakim jest możliwość zdobycia nagrody w konkursie</w:t>
      </w:r>
    </w:p>
    <w:p w14:paraId="3ECD9ADA" w14:textId="77777777" w:rsidR="0090623E" w:rsidRDefault="0000000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Zasady konkursu:</w:t>
      </w:r>
    </w:p>
    <w:p w14:paraId="70BA790E" w14:textId="77777777" w:rsidR="0090623E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Konkurs adresowany jest dla uczniów z klas I - IV i organizowany jest w Szkole Podstawowej nr 5 Integracyjnej im. „Szarych Szeregów” we Włocławku</w:t>
      </w:r>
    </w:p>
    <w:p w14:paraId="392C8799" w14:textId="77777777" w:rsidR="00412C29" w:rsidRPr="00412C29" w:rsidRDefault="0000000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Organizatorami konkursu </w:t>
      </w:r>
      <w:r w:rsidR="00EB7104">
        <w:rPr>
          <w:rFonts w:ascii="Times New Roman" w:hAnsi="Times New Roman" w:cs="Times New Roman"/>
          <w:color w:val="000000"/>
          <w:sz w:val="24"/>
          <w:szCs w:val="24"/>
        </w:rPr>
        <w:t>są nauczyciele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Donata Bogalecka</w:t>
      </w:r>
      <w:r w:rsidR="00EB71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p. Anna Puchalska oraz p. Dorota Wasilewska. </w:t>
      </w:r>
    </w:p>
    <w:p w14:paraId="424D3628" w14:textId="77777777" w:rsidR="00412C29" w:rsidRDefault="00412C29" w:rsidP="00412C29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C30273" w14:textId="7C5ACBE6" w:rsidR="0090623E" w:rsidRDefault="00000000" w:rsidP="00412C29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jury zasiądzie</w:t>
      </w:r>
      <w:r w:rsidR="00EB71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 polonista: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Anna Brzezińska</w:t>
      </w:r>
    </w:p>
    <w:p w14:paraId="2041D311" w14:textId="77777777" w:rsidR="0090623E" w:rsidRDefault="0090623E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AEC20" w14:textId="77777777" w:rsidR="0090623E" w:rsidRDefault="00000000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color w:val="FF0000"/>
          <w:sz w:val="24"/>
          <w:szCs w:val="24"/>
        </w:rPr>
        <w:t>Konkurs odbędzie się w dniu 14.11.2023 o godz. 15.30 w budynku 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513CE7" w14:textId="04A3296F" w:rsidR="0090623E" w:rsidRDefault="00000000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 konkursie może </w:t>
      </w:r>
      <w:r w:rsidR="009E3EA6">
        <w:rPr>
          <w:rFonts w:ascii="Times New Roman" w:hAnsi="Times New Roman" w:cs="Times New Roman"/>
          <w:sz w:val="24"/>
          <w:szCs w:val="24"/>
        </w:rPr>
        <w:t>wziąć</w:t>
      </w:r>
      <w:r>
        <w:rPr>
          <w:rFonts w:ascii="Times New Roman" w:hAnsi="Times New Roman" w:cs="Times New Roman"/>
          <w:sz w:val="24"/>
          <w:szCs w:val="24"/>
        </w:rPr>
        <w:t xml:space="preserve"> udział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trzech przedstawicieli</w:t>
      </w:r>
      <w:r w:rsidR="009E3EA6">
        <w:rPr>
          <w:rFonts w:ascii="Times New Roman" w:hAnsi="Times New Roman" w:cs="Times New Roman"/>
          <w:sz w:val="24"/>
          <w:szCs w:val="24"/>
        </w:rPr>
        <w:t xml:space="preserve"> z </w:t>
      </w:r>
      <w:r w:rsidR="00937FA1">
        <w:rPr>
          <w:rFonts w:ascii="Times New Roman" w:hAnsi="Times New Roman" w:cs="Times New Roman"/>
          <w:sz w:val="24"/>
          <w:szCs w:val="24"/>
        </w:rPr>
        <w:t xml:space="preserve">każdej </w:t>
      </w:r>
      <w:r w:rsidR="009E3EA6">
        <w:rPr>
          <w:rFonts w:ascii="Times New Roman" w:hAnsi="Times New Roman" w:cs="Times New Roman"/>
          <w:sz w:val="24"/>
          <w:szCs w:val="24"/>
        </w:rPr>
        <w:t>klasy</w:t>
      </w:r>
      <w:r w:rsidR="00937FA1">
        <w:rPr>
          <w:rFonts w:ascii="Times New Roman" w:hAnsi="Times New Roman" w:cs="Times New Roman"/>
          <w:sz w:val="24"/>
          <w:szCs w:val="24"/>
        </w:rPr>
        <w:t xml:space="preserve"> 1, 2, 3 i 4</w:t>
      </w:r>
    </w:p>
    <w:p w14:paraId="009A2304" w14:textId="20A3EE99" w:rsidR="0090623E" w:rsidRDefault="00000000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Uczestnicy przygotowują na pamięć wiersz o tematyce patriotycznej, związany z odzyskaniem niepodległości 11 listopada 1918 roku</w:t>
      </w:r>
    </w:p>
    <w:p w14:paraId="343E13AA" w14:textId="77777777" w:rsidR="0090623E" w:rsidRDefault="000000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przygotowują wiersze wybrane przez siebie (klasy IV) lub przez nauczycieli wychowawców (klasy I-III)</w:t>
      </w:r>
    </w:p>
    <w:p w14:paraId="4C8537FA" w14:textId="77777777" w:rsidR="0090623E" w:rsidRDefault="000000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prezentuje wiersz z pamięci i przedstawia go przed jury i pozostałymi uczestnikami (mile widziane symbole narodowe, strój lub inne emblematy, tematycznie związane z prezentowanym utworem, ale nie będą one przedmiotem oceny).</w:t>
      </w:r>
    </w:p>
    <w:p w14:paraId="2DC14149" w14:textId="77777777" w:rsidR="0090623E" w:rsidRDefault="00000000">
      <w:pPr>
        <w:pStyle w:val="Akapitzlist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 zakończeniu prezentacji przez wszystkich uczestników, jury ocenia i przyznaje nagrody za I, II i III miejsce.</w:t>
      </w:r>
    </w:p>
    <w:p w14:paraId="69F24603" w14:textId="77777777" w:rsidR="0090623E" w:rsidRDefault="0000000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uczniowie otrzymują dyplomy, a za zajęte miejsca – nagrody rzeczowe.</w:t>
      </w:r>
    </w:p>
    <w:p w14:paraId="0E74DFA6" w14:textId="77777777" w:rsidR="0090623E" w:rsidRDefault="00000000">
      <w:pPr>
        <w:pStyle w:val="Akapitzlist"/>
        <w:jc w:val="center"/>
      </w:pPr>
      <w:r>
        <w:rPr>
          <w:rFonts w:ascii="Times New Roman" w:hAnsi="Times New Roman" w:cs="Times New Roman"/>
          <w:color w:val="0070C0"/>
          <w:sz w:val="30"/>
          <w:szCs w:val="30"/>
        </w:rPr>
        <w:t>Uczestnicy Konkursu wyrażają zgodę na wykorzystanie swojego wizerunku na zdjęciach oraz ich publikację na stronie internetowej naszej szkoły.</w:t>
      </w:r>
    </w:p>
    <w:p w14:paraId="34B48EC4" w14:textId="77777777" w:rsidR="0090623E" w:rsidRDefault="00000000" w:rsidP="009E3EA6">
      <w:r w:rsidRPr="009E3EA6">
        <w:rPr>
          <w:rFonts w:ascii="Times New Roman" w:hAnsi="Times New Roman" w:cs="Times New Roman"/>
          <w:sz w:val="24"/>
          <w:szCs w:val="24"/>
        </w:rPr>
        <w:t>Organizatorzy</w:t>
      </w:r>
      <w:r w:rsidRPr="009E3EA6">
        <w:rPr>
          <w:rFonts w:ascii="Century Schoolbook" w:hAnsi="Century Schoolbook" w:cs="Century Schoolbook"/>
          <w:sz w:val="24"/>
          <w:szCs w:val="24"/>
        </w:rPr>
        <w:t>: Donata Bogalecka, Anna Puchalska, Dorota Wasilewska</w:t>
      </w:r>
    </w:p>
    <w:sectPr w:rsidR="0090623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64B8"/>
    <w:multiLevelType w:val="multilevel"/>
    <w:tmpl w:val="4B3E1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4C093A"/>
    <w:multiLevelType w:val="multilevel"/>
    <w:tmpl w:val="65F4D1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BA0913"/>
    <w:multiLevelType w:val="multilevel"/>
    <w:tmpl w:val="B3B82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BF3FD8"/>
    <w:multiLevelType w:val="multilevel"/>
    <w:tmpl w:val="187E10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num w:numId="1" w16cid:durableId="933588720">
    <w:abstractNumId w:val="2"/>
  </w:num>
  <w:num w:numId="2" w16cid:durableId="1945991690">
    <w:abstractNumId w:val="1"/>
  </w:num>
  <w:num w:numId="3" w16cid:durableId="1157265145">
    <w:abstractNumId w:val="3"/>
  </w:num>
  <w:num w:numId="4" w16cid:durableId="60785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3E"/>
    <w:rsid w:val="0002005A"/>
    <w:rsid w:val="00412C29"/>
    <w:rsid w:val="0090623E"/>
    <w:rsid w:val="00937FA1"/>
    <w:rsid w:val="009E3EA6"/>
    <w:rsid w:val="00E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A559A"/>
  <w15:docId w15:val="{F4AF878D-8C98-4AAF-B8E4-A4DF0710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99"/>
    <w:qFormat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eastAsia="Times New Roman"/>
      <w:b w:val="0"/>
      <w:bCs w:val="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1531</Characters>
  <Application>Microsoft Office Word</Application>
  <DocSecurity>0</DocSecurity>
  <Lines>12</Lines>
  <Paragraphs>3</Paragraphs>
  <ScaleCrop>false</ScaleCrop>
  <Company>dom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SUDOKU DLA KLAS II I III</dc:title>
  <dc:subject/>
  <dc:creator>Dagmara Adamczewska</dc:creator>
  <dc:description/>
  <cp:lastModifiedBy>Anna Puchalska</cp:lastModifiedBy>
  <cp:revision>9</cp:revision>
  <dcterms:created xsi:type="dcterms:W3CDTF">2023-11-06T21:38:00Z</dcterms:created>
  <dcterms:modified xsi:type="dcterms:W3CDTF">2023-11-06T22:01:00Z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dom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